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8AD2" w14:textId="0BBDE298" w:rsidR="00EC4F26" w:rsidRDefault="00307085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7014CD" wp14:editId="6D8E6B79">
            <wp:extent cx="59283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2F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23D013DC" w14:textId="33A53290" w:rsidR="00EF7F19" w:rsidRPr="00EC4F26" w:rsidRDefault="00254D40" w:rsidP="00943F07">
      <w:pPr>
        <w:ind w:right="-720"/>
        <w:jc w:val="center"/>
        <w:rPr>
          <w:rFonts w:ascii="Arial" w:hAnsi="Arial" w:cs="Arial"/>
          <w:sz w:val="22"/>
          <w:szCs w:val="22"/>
        </w:rPr>
      </w:pPr>
      <w:r w:rsidRPr="00EC4F26">
        <w:rPr>
          <w:rFonts w:ascii="Arial" w:hAnsi="Arial" w:cs="Arial"/>
          <w:b/>
          <w:i/>
          <w:sz w:val="32"/>
          <w:szCs w:val="32"/>
        </w:rPr>
        <w:t>Annual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  <w:r w:rsidR="00EC4F2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361F96">
        <w:rPr>
          <w:rFonts w:ascii="Arial" w:hAnsi="Arial" w:cs="Arial"/>
          <w:b/>
          <w:i/>
          <w:sz w:val="32"/>
          <w:szCs w:val="32"/>
        </w:rPr>
        <w:t>2020-21</w:t>
      </w:r>
    </w:p>
    <w:p w14:paraId="1A3EFB78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7D41F388" w14:textId="116152BD" w:rsidR="00EF7F19" w:rsidRPr="007C1EB6" w:rsidRDefault="00943F07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CONVERGENCE, WEB MAGAZINE</w:t>
      </w:r>
    </w:p>
    <w:p w14:paraId="0FB6B3DB" w14:textId="16E04D71" w:rsidR="00EC4F26" w:rsidRDefault="00943F07" w:rsidP="0050370F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</w:t>
      </w:r>
      <w:r w:rsidR="0071058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, 2021</w:t>
      </w:r>
    </w:p>
    <w:p w14:paraId="34DC8790" w14:textId="77777777" w:rsidR="00361F96" w:rsidRDefault="00361F96" w:rsidP="00361F96">
      <w:pPr>
        <w:pStyle w:val="NormalWeb"/>
        <w:spacing w:after="0"/>
        <w:ind w:right="-720"/>
      </w:pPr>
      <w:r>
        <w:rPr>
          <w:rFonts w:ascii="Arial" w:hAnsi="Arial" w:cs="Arial"/>
        </w:rPr>
        <w:t xml:space="preserve">Melanie Reinersman, Editor, </w:t>
      </w:r>
      <w:hyperlink r:id="rId13" w:history="1">
        <w:r>
          <w:rPr>
            <w:rStyle w:val="Hyperlink"/>
            <w:rFonts w:ascii="Arial" w:hAnsi="Arial" w:cs="Arial"/>
          </w:rPr>
          <w:t>webeditor@ncda.org</w:t>
        </w:r>
      </w:hyperlink>
    </w:p>
    <w:p w14:paraId="25FB457A" w14:textId="296732D7" w:rsidR="00361F96" w:rsidRPr="006A138D" w:rsidRDefault="00361F96" w:rsidP="00361F96">
      <w:pPr>
        <w:pStyle w:val="NormalWeb"/>
        <w:spacing w:after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Associate Editors: Marty Apodaca, </w:t>
      </w:r>
      <w:proofErr w:type="spellStart"/>
      <w:r>
        <w:rPr>
          <w:rFonts w:ascii="Arial" w:hAnsi="Arial" w:cs="Arial"/>
        </w:rPr>
        <w:t>Abiola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Dipeolu</w:t>
      </w:r>
      <w:proofErr w:type="spellEnd"/>
      <w:r>
        <w:rPr>
          <w:rFonts w:ascii="Arial" w:hAnsi="Arial" w:cs="Arial"/>
        </w:rPr>
        <w:t xml:space="preserve">, David Dietrich, Melissa </w:t>
      </w:r>
      <w:proofErr w:type="spellStart"/>
      <w:r>
        <w:rPr>
          <w:rFonts w:ascii="Arial" w:hAnsi="Arial" w:cs="Arial"/>
        </w:rPr>
        <w:t>Fickling</w:t>
      </w:r>
      <w:proofErr w:type="spellEnd"/>
      <w:r>
        <w:rPr>
          <w:rFonts w:ascii="Arial" w:hAnsi="Arial" w:cs="Arial"/>
        </w:rPr>
        <w:t xml:space="preserve">, Francine Fabricant, Sarah McElroy, Billie </w:t>
      </w:r>
      <w:proofErr w:type="spellStart"/>
      <w:r>
        <w:rPr>
          <w:rFonts w:ascii="Arial" w:hAnsi="Arial" w:cs="Arial"/>
        </w:rPr>
        <w:t>Streufert</w:t>
      </w:r>
      <w:proofErr w:type="spellEnd"/>
      <w:r>
        <w:rPr>
          <w:rFonts w:ascii="Arial" w:hAnsi="Arial" w:cs="Arial"/>
        </w:rPr>
        <w:t xml:space="preserve">, Michelle </w:t>
      </w:r>
      <w:proofErr w:type="spellStart"/>
      <w:r>
        <w:rPr>
          <w:rFonts w:ascii="Arial" w:hAnsi="Arial" w:cs="Arial"/>
        </w:rPr>
        <w:t>Tullier</w:t>
      </w:r>
      <w:proofErr w:type="spellEnd"/>
      <w:r>
        <w:rPr>
          <w:rFonts w:ascii="Arial" w:hAnsi="Arial" w:cs="Arial"/>
        </w:rPr>
        <w:t>, Melissa Venable</w:t>
      </w:r>
      <w:r w:rsidR="006A138D">
        <w:rPr>
          <w:rFonts w:ascii="Arial" w:hAnsi="Arial" w:cs="Arial"/>
        </w:rPr>
        <w:br/>
        <w:t>F</w:t>
      </w:r>
      <w:r>
        <w:rPr>
          <w:rFonts w:ascii="Arial" w:hAnsi="Arial" w:cs="Arial"/>
        </w:rPr>
        <w:t>ield Editors: Vera Chapman, Mason Murphy, Janine Rowe, Willa Smith</w:t>
      </w:r>
    </w:p>
    <w:p w14:paraId="6BB4A775" w14:textId="77777777" w:rsidR="00F34CE1" w:rsidRPr="00F34CE1" w:rsidRDefault="00F34CE1" w:rsidP="00EF7F19">
      <w:pPr>
        <w:ind w:right="-720"/>
        <w:rPr>
          <w:rFonts w:ascii="Arial" w:hAnsi="Arial" w:cs="Arial"/>
          <w:sz w:val="24"/>
          <w:szCs w:val="24"/>
        </w:rPr>
      </w:pPr>
    </w:p>
    <w:p w14:paraId="0C891D7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3CE7704C" w14:textId="50E3687F" w:rsidR="00361F96" w:rsidRPr="00361F96" w:rsidRDefault="00361F96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 xml:space="preserve">Welcomed two new Co-Associate Editors for Counselor Educators and Researchers </w:t>
      </w: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and one for Independent </w:t>
      </w:r>
      <w:r w:rsidRPr="00361F96">
        <w:rPr>
          <w:rFonts w:ascii="Arial" w:hAnsi="Arial" w:cs="Arial"/>
          <w:sz w:val="24"/>
          <w:szCs w:val="24"/>
        </w:rPr>
        <w:t>and one for Features</w:t>
      </w:r>
      <w:r w:rsidR="00DC2F12">
        <w:rPr>
          <w:rFonts w:ascii="Arial" w:hAnsi="Arial" w:cs="Arial"/>
          <w:sz w:val="24"/>
          <w:szCs w:val="24"/>
        </w:rPr>
        <w:t>. One new Field Editor started and one ended.</w:t>
      </w:r>
    </w:p>
    <w:p w14:paraId="15CBDB18" w14:textId="3748F43D" w:rsidR="00361F96" w:rsidRPr="00361F96" w:rsidRDefault="00710584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Published</w:t>
      </w:r>
      <w:r w:rsidR="00361F96" w:rsidRPr="00361F96">
        <w:rPr>
          <w:rFonts w:ascii="Arial" w:hAnsi="Arial" w:cs="Arial"/>
          <w:sz w:val="24"/>
          <w:szCs w:val="24"/>
        </w:rPr>
        <w:t xml:space="preserve"> new issues on the first of each month (except Jan 1</w:t>
      </w:r>
      <w:r w:rsidR="00DC2F12">
        <w:rPr>
          <w:rFonts w:ascii="Arial" w:hAnsi="Arial" w:cs="Arial"/>
          <w:sz w:val="24"/>
          <w:szCs w:val="24"/>
        </w:rPr>
        <w:t xml:space="preserve"> and July 1</w:t>
      </w:r>
      <w:r w:rsidR="00361F96" w:rsidRPr="00361F96">
        <w:rPr>
          <w:rFonts w:ascii="Arial" w:hAnsi="Arial" w:cs="Arial"/>
          <w:sz w:val="24"/>
          <w:szCs w:val="24"/>
        </w:rPr>
        <w:t>), bri</w:t>
      </w:r>
      <w:r w:rsidR="00DC2F12">
        <w:rPr>
          <w:rFonts w:ascii="Arial" w:hAnsi="Arial" w:cs="Arial"/>
          <w:sz w:val="24"/>
          <w:szCs w:val="24"/>
        </w:rPr>
        <w:t>nging the total issues up to 192</w:t>
      </w:r>
      <w:r w:rsidR="00361F96" w:rsidRPr="00361F96">
        <w:rPr>
          <w:rFonts w:ascii="Arial" w:hAnsi="Arial" w:cs="Arial"/>
          <w:sz w:val="24"/>
          <w:szCs w:val="24"/>
        </w:rPr>
        <w:t xml:space="preserve"> (since 2003); Acknowledged the 18</w:t>
      </w:r>
      <w:r w:rsidR="00361F96" w:rsidRPr="00361F96">
        <w:rPr>
          <w:rFonts w:ascii="Arial" w:hAnsi="Arial" w:cs="Arial"/>
          <w:sz w:val="24"/>
          <w:szCs w:val="24"/>
          <w:vertAlign w:val="superscript"/>
        </w:rPr>
        <w:t>th</w:t>
      </w:r>
      <w:r w:rsidR="00361F96" w:rsidRPr="00361F96">
        <w:rPr>
          <w:rFonts w:ascii="Arial" w:hAnsi="Arial" w:cs="Arial"/>
          <w:sz w:val="24"/>
          <w:szCs w:val="24"/>
        </w:rPr>
        <w:t xml:space="preserve"> Anniversary of Career Convergence</w:t>
      </w:r>
    </w:p>
    <w:p w14:paraId="48A0E622" w14:textId="56879C71" w:rsidR="00361F96" w:rsidRPr="00DC2F12" w:rsidRDefault="00361F96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 xml:space="preserve">Published 7 new articles, plus one Tech Tip, each month. Electronic distribution to </w:t>
      </w:r>
      <w:r w:rsidR="00DC2F12">
        <w:rPr>
          <w:rFonts w:ascii="Arial" w:hAnsi="Arial" w:cs="Arial"/>
          <w:sz w:val="24"/>
          <w:szCs w:val="24"/>
        </w:rPr>
        <w:t>over to 22,00</w:t>
      </w:r>
      <w:r w:rsidRPr="00361F96">
        <w:rPr>
          <w:rFonts w:ascii="Arial" w:hAnsi="Arial" w:cs="Arial"/>
          <w:sz w:val="24"/>
          <w:szCs w:val="24"/>
        </w:rPr>
        <w:t>0 emails on the first of the month</w:t>
      </w:r>
    </w:p>
    <w:p w14:paraId="0A921EBA" w14:textId="37E86080" w:rsidR="00DC2F12" w:rsidRPr="00DC2F12" w:rsidRDefault="00DC2F12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justice topics are regularly covered and diversity of articles and authors is </w:t>
      </w:r>
      <w:r w:rsidR="00126D8A">
        <w:rPr>
          <w:rFonts w:ascii="Arial" w:hAnsi="Arial" w:cs="Arial"/>
          <w:sz w:val="24"/>
          <w:szCs w:val="24"/>
        </w:rPr>
        <w:t>evident</w:t>
      </w:r>
      <w:r>
        <w:rPr>
          <w:rFonts w:ascii="Arial" w:hAnsi="Arial" w:cs="Arial"/>
          <w:sz w:val="24"/>
          <w:szCs w:val="24"/>
        </w:rPr>
        <w:t xml:space="preserve"> throughout each issue</w:t>
      </w:r>
      <w:r w:rsidR="00126D8A">
        <w:rPr>
          <w:rFonts w:ascii="Arial" w:hAnsi="Arial" w:cs="Arial"/>
          <w:sz w:val="24"/>
          <w:szCs w:val="24"/>
        </w:rPr>
        <w:t xml:space="preserve"> via title, topic, and author bio</w:t>
      </w:r>
      <w:r>
        <w:rPr>
          <w:rFonts w:ascii="Arial" w:hAnsi="Arial" w:cs="Arial"/>
          <w:sz w:val="24"/>
          <w:szCs w:val="24"/>
        </w:rPr>
        <w:t>.</w:t>
      </w:r>
    </w:p>
    <w:p w14:paraId="67301EF6" w14:textId="45911E01" w:rsidR="00DC2F12" w:rsidRPr="00361F96" w:rsidRDefault="00DC2F12" w:rsidP="00DC2F12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ed</w:t>
      </w:r>
      <w:r w:rsidRPr="00361F96">
        <w:rPr>
          <w:rFonts w:ascii="Arial" w:hAnsi="Arial" w:cs="Arial"/>
          <w:sz w:val="24"/>
          <w:szCs w:val="24"/>
        </w:rPr>
        <w:t xml:space="preserve"> the web magazine at the </w:t>
      </w:r>
      <w:r>
        <w:rPr>
          <w:rFonts w:ascii="Arial" w:hAnsi="Arial" w:cs="Arial"/>
          <w:sz w:val="24"/>
          <w:szCs w:val="24"/>
        </w:rPr>
        <w:t>2021</w:t>
      </w:r>
      <w:r w:rsidRPr="00361F96">
        <w:rPr>
          <w:rFonts w:ascii="Arial" w:hAnsi="Arial" w:cs="Arial"/>
          <w:sz w:val="24"/>
          <w:szCs w:val="24"/>
        </w:rPr>
        <w:t xml:space="preserve"> NCDA</w:t>
      </w:r>
      <w:r>
        <w:rPr>
          <w:rFonts w:ascii="Arial" w:hAnsi="Arial" w:cs="Arial"/>
          <w:sz w:val="24"/>
          <w:szCs w:val="24"/>
        </w:rPr>
        <w:t xml:space="preserve"> Virtual</w:t>
      </w:r>
      <w:r w:rsidRPr="00361F96">
        <w:rPr>
          <w:rFonts w:ascii="Arial" w:hAnsi="Arial" w:cs="Arial"/>
          <w:sz w:val="24"/>
          <w:szCs w:val="24"/>
        </w:rPr>
        <w:t xml:space="preserve"> Global Conference via a recorded presentation on the new NCDA website</w:t>
      </w:r>
    </w:p>
    <w:p w14:paraId="383BFD8C" w14:textId="77777777" w:rsidR="006A138D" w:rsidRPr="006A138D" w:rsidRDefault="00361F96" w:rsidP="006468A7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>Recorded 30 day hit rate for each issue’s articles</w:t>
      </w:r>
    </w:p>
    <w:p w14:paraId="066AF52C" w14:textId="707ABD3F" w:rsidR="00361F96" w:rsidRPr="00361F96" w:rsidRDefault="00361F96" w:rsidP="006468A7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 xml:space="preserve">Held a zoom call for editors on Nov 18, 2020 </w:t>
      </w:r>
      <w:r w:rsidR="00DC2F12" w:rsidRPr="006A138D">
        <w:rPr>
          <w:rFonts w:ascii="Arial" w:hAnsi="Arial" w:cs="Arial"/>
          <w:sz w:val="24"/>
          <w:szCs w:val="24"/>
        </w:rPr>
        <w:t>and July 21, 2021</w:t>
      </w:r>
    </w:p>
    <w:p w14:paraId="504C512E" w14:textId="2BA784B1" w:rsidR="00361F96" w:rsidRPr="00361F96" w:rsidRDefault="0050370F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Brainstormed hot topics and posted under Submissions, for potential authors</w:t>
      </w:r>
    </w:p>
    <w:p w14:paraId="1AD33465" w14:textId="77777777" w:rsidR="00361F96" w:rsidRPr="00361F96" w:rsidRDefault="00361F96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>Tweeted each month, with links to the issue and each article</w:t>
      </w:r>
    </w:p>
    <w:p w14:paraId="338DC2A3" w14:textId="36272A13" w:rsidR="00361F96" w:rsidRPr="00361F96" w:rsidRDefault="00361F96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 xml:space="preserve">Selected (by editors’ votes) the annual “Career Convergence Recognition Award” winner </w:t>
      </w:r>
      <w:r w:rsidR="006A138D">
        <w:rPr>
          <w:rFonts w:ascii="Arial" w:hAnsi="Arial" w:cs="Arial"/>
          <w:sz w:val="24"/>
          <w:szCs w:val="24"/>
        </w:rPr>
        <w:t>who was</w:t>
      </w:r>
      <w:r w:rsidRPr="00361F96">
        <w:rPr>
          <w:rFonts w:ascii="Arial" w:hAnsi="Arial" w:cs="Arial"/>
          <w:sz w:val="24"/>
          <w:szCs w:val="24"/>
        </w:rPr>
        <w:t xml:space="preserve"> recognized during the annual NCDA Global Conference.</w:t>
      </w:r>
    </w:p>
    <w:p w14:paraId="6070A6AD" w14:textId="77777777" w:rsidR="00361F96" w:rsidRPr="00DC2F12" w:rsidRDefault="00361F96" w:rsidP="00361F96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>Posted a proto-type article to show potential authors a sample edited article</w:t>
      </w:r>
    </w:p>
    <w:p w14:paraId="1E2A4CBF" w14:textId="21E060AE" w:rsidR="00DC2F12" w:rsidRPr="00361F96" w:rsidRDefault="00DC2F12" w:rsidP="00FF0259">
      <w:pPr>
        <w:numPr>
          <w:ilvl w:val="0"/>
          <w:numId w:val="4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>Implement</w:t>
      </w:r>
      <w:r w:rsidRPr="0050370F">
        <w:rPr>
          <w:rFonts w:ascii="Arial" w:hAnsi="Arial" w:cs="Arial"/>
          <w:sz w:val="24"/>
          <w:szCs w:val="24"/>
        </w:rPr>
        <w:t>ed image</w:t>
      </w:r>
      <w:r w:rsidRPr="00361F96">
        <w:rPr>
          <w:rFonts w:ascii="Arial" w:hAnsi="Arial" w:cs="Arial"/>
          <w:sz w:val="24"/>
          <w:szCs w:val="24"/>
        </w:rPr>
        <w:t xml:space="preserve"> updates to the Career Convergence section of the website in relation to the new NCDA website</w:t>
      </w:r>
      <w:r w:rsidR="0050370F" w:rsidRPr="0050370F">
        <w:rPr>
          <w:rFonts w:ascii="Arial" w:hAnsi="Arial" w:cs="Arial"/>
          <w:sz w:val="24"/>
          <w:szCs w:val="24"/>
        </w:rPr>
        <w:t>, with attention to diversity of image subjects</w:t>
      </w:r>
    </w:p>
    <w:p w14:paraId="7B83DD59" w14:textId="77777777" w:rsidR="00361F96" w:rsidRPr="00361F96" w:rsidRDefault="00361F96" w:rsidP="00361F96">
      <w:p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b/>
          <w:bCs/>
          <w:sz w:val="24"/>
          <w:szCs w:val="24"/>
        </w:rPr>
        <w:t>Projected Plan/Work Completed through September 30.</w:t>
      </w:r>
    </w:p>
    <w:p w14:paraId="15A66B3E" w14:textId="216CB779" w:rsidR="00361F96" w:rsidRPr="006A138D" w:rsidRDefault="00361F96" w:rsidP="00361F96">
      <w:pPr>
        <w:numPr>
          <w:ilvl w:val="0"/>
          <w:numId w:val="5"/>
        </w:numPr>
        <w:spacing w:before="100" w:beforeAutospacing="1"/>
        <w:ind w:right="-720"/>
        <w:rPr>
          <w:sz w:val="24"/>
          <w:szCs w:val="24"/>
        </w:rPr>
      </w:pPr>
      <w:r w:rsidRPr="00361F96">
        <w:rPr>
          <w:rFonts w:ascii="Arial" w:hAnsi="Arial" w:cs="Arial"/>
          <w:sz w:val="24"/>
          <w:szCs w:val="24"/>
        </w:rPr>
        <w:t>Continue to publish monthly web magazine; encourage diversity in topic and authors</w:t>
      </w:r>
      <w:r w:rsidR="006A138D">
        <w:rPr>
          <w:rFonts w:ascii="Arial" w:hAnsi="Arial" w:cs="Arial"/>
          <w:sz w:val="24"/>
          <w:szCs w:val="24"/>
        </w:rPr>
        <w:t xml:space="preserve"> and connection to 2022 conference theme</w:t>
      </w:r>
      <w:r w:rsidRPr="00361F96">
        <w:rPr>
          <w:rFonts w:ascii="Arial" w:hAnsi="Arial" w:cs="Arial"/>
          <w:sz w:val="24"/>
          <w:szCs w:val="24"/>
        </w:rPr>
        <w:t>.</w:t>
      </w:r>
    </w:p>
    <w:p w14:paraId="279D90BF" w14:textId="3D312532" w:rsidR="006A138D" w:rsidRPr="00126D8A" w:rsidRDefault="006A138D" w:rsidP="00361F96">
      <w:pPr>
        <w:numPr>
          <w:ilvl w:val="0"/>
          <w:numId w:val="5"/>
        </w:numPr>
        <w:spacing w:before="100" w:beforeAutospacing="1"/>
        <w:ind w:right="-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 for replacement Associate Editors for two depts.</w:t>
      </w:r>
    </w:p>
    <w:p w14:paraId="68CAE856" w14:textId="5F756E6D" w:rsidR="00126D8A" w:rsidRPr="00361F96" w:rsidRDefault="00126D8A" w:rsidP="00361F96">
      <w:pPr>
        <w:numPr>
          <w:ilvl w:val="0"/>
          <w:numId w:val="5"/>
        </w:numPr>
        <w:spacing w:before="100" w:beforeAutospacing="1"/>
        <w:ind w:right="-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to present the web magazine at the Career Practitioner Institute in October.</w:t>
      </w:r>
    </w:p>
    <w:p w14:paraId="1E3590A0" w14:textId="62C75B4C" w:rsidR="00361F96" w:rsidRDefault="006A138D" w:rsidP="00DC2F12">
      <w:pPr>
        <w:numPr>
          <w:ilvl w:val="0"/>
          <w:numId w:val="5"/>
        </w:numPr>
        <w:spacing w:before="100" w:beforeAutospacing="1"/>
        <w:ind w:right="-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work to begin on a content analysis of the web magazine.</w:t>
      </w:r>
      <w:r w:rsidR="00DC2F12" w:rsidRPr="00361F96">
        <w:rPr>
          <w:sz w:val="24"/>
          <w:szCs w:val="24"/>
        </w:rPr>
        <w:t xml:space="preserve"> </w:t>
      </w:r>
    </w:p>
    <w:p w14:paraId="2F77EA9B" w14:textId="77777777" w:rsidR="00C12C54" w:rsidRDefault="00C12C54">
      <w:bookmarkStart w:id="0" w:name="_GoBack"/>
      <w:bookmarkEnd w:id="0"/>
    </w:p>
    <w:sectPr w:rsidR="00C12C54" w:rsidSect="0071058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CD50B1"/>
    <w:multiLevelType w:val="multilevel"/>
    <w:tmpl w:val="CF1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9688E"/>
    <w:multiLevelType w:val="multilevel"/>
    <w:tmpl w:val="C2A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C3CD7"/>
    <w:rsid w:val="00126D8A"/>
    <w:rsid w:val="00254D40"/>
    <w:rsid w:val="00307085"/>
    <w:rsid w:val="00342AC7"/>
    <w:rsid w:val="00361F96"/>
    <w:rsid w:val="003B3226"/>
    <w:rsid w:val="003C2D7F"/>
    <w:rsid w:val="004720F8"/>
    <w:rsid w:val="004927A1"/>
    <w:rsid w:val="004B5E7A"/>
    <w:rsid w:val="0050370F"/>
    <w:rsid w:val="0066071A"/>
    <w:rsid w:val="006A138D"/>
    <w:rsid w:val="00710584"/>
    <w:rsid w:val="0072433E"/>
    <w:rsid w:val="007C1EB6"/>
    <w:rsid w:val="00863F15"/>
    <w:rsid w:val="008769AC"/>
    <w:rsid w:val="008C1C9A"/>
    <w:rsid w:val="0090709E"/>
    <w:rsid w:val="00943F07"/>
    <w:rsid w:val="00C12C54"/>
    <w:rsid w:val="00D33362"/>
    <w:rsid w:val="00D82A27"/>
    <w:rsid w:val="00DB5196"/>
    <w:rsid w:val="00DC2F12"/>
    <w:rsid w:val="00E840DC"/>
    <w:rsid w:val="00E858D9"/>
    <w:rsid w:val="00EC4F26"/>
    <w:rsid w:val="00EF7F19"/>
    <w:rsid w:val="00F34CE1"/>
    <w:rsid w:val="00F61679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8CAD"/>
  <w15:chartTrackingRefBased/>
  <w15:docId w15:val="{911F5CA4-ECAC-4879-8EC5-723A303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C1C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A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1F96"/>
    <w:pPr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webeditor@ncda.org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F3D26-1FAE-48A7-B3B8-02A3E3442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4D3-9618-44C7-BFF3-A935885FFE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D8D0BF-49AF-4B46-BA81-9777FA6E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ADE028E-3DEC-41A4-A7F8-A63B9C3C3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12" baseType="variant"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https://www.ncda.org/aws/NCDA/asset_manager/edit_asset/533679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9</cp:revision>
  <dcterms:created xsi:type="dcterms:W3CDTF">2021-08-10T17:52:00Z</dcterms:created>
  <dcterms:modified xsi:type="dcterms:W3CDTF">2021-08-17T16:14:00Z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