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C745" w14:textId="6103DB6B" w:rsidR="00C3322A" w:rsidRPr="007C1EB6" w:rsidRDefault="00C3322A" w:rsidP="00D25823">
      <w:pPr>
        <w:jc w:val="center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b/>
          <w:sz w:val="24"/>
          <w:szCs w:val="24"/>
        </w:rPr>
        <w:t xml:space="preserve"> ON DIVERSITY INITIATIVES AND CULTURAL INCLUSION</w:t>
      </w:r>
    </w:p>
    <w:p w14:paraId="1476941C" w14:textId="1A367042" w:rsidR="00C3322A" w:rsidRPr="007C1EB6" w:rsidRDefault="00C3322A" w:rsidP="00D258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1, 2022</w:t>
      </w:r>
    </w:p>
    <w:p w14:paraId="7D45B8B6" w14:textId="77777777" w:rsidR="00C3322A" w:rsidRDefault="00C3322A" w:rsidP="00D25823">
      <w:pPr>
        <w:rPr>
          <w:rFonts w:ascii="Arial" w:hAnsi="Arial" w:cs="Arial"/>
          <w:b/>
          <w:sz w:val="24"/>
          <w:szCs w:val="24"/>
        </w:rPr>
      </w:pPr>
    </w:p>
    <w:p w14:paraId="76CC189F" w14:textId="77777777" w:rsidR="00C3322A" w:rsidRDefault="00C3322A" w:rsidP="00D25823">
      <w:pPr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7972FB36" w14:textId="4B1C3DFA" w:rsidR="00186D0D" w:rsidRPr="00225C01" w:rsidRDefault="00186D0D" w:rsidP="00C3322A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23D43F47" w14:textId="6587D5C3" w:rsidR="00186D0D" w:rsidRPr="00225C01" w:rsidRDefault="00186D0D" w:rsidP="00070E79">
      <w:pPr>
        <w:ind w:left="180" w:right="-720" w:hanging="180"/>
        <w:rPr>
          <w:sz w:val="24"/>
          <w:szCs w:val="24"/>
        </w:rPr>
      </w:pPr>
      <w:r w:rsidRPr="00225C01">
        <w:rPr>
          <w:b/>
          <w:sz w:val="24"/>
          <w:szCs w:val="24"/>
          <w:u w:val="single"/>
        </w:rPr>
        <w:t>Co-Chairs 2021-2022</w:t>
      </w:r>
    </w:p>
    <w:p w14:paraId="7F5BE201" w14:textId="77777777" w:rsidR="00B307F5" w:rsidRDefault="00B307F5" w:rsidP="00070E79">
      <w:pPr>
        <w:ind w:left="180" w:right="-720" w:hanging="180"/>
        <w:rPr>
          <w:sz w:val="24"/>
          <w:szCs w:val="24"/>
        </w:rPr>
        <w:sectPr w:rsidR="00B307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8C3EEB" w14:textId="77777777" w:rsidR="00186D0D" w:rsidRPr="00225C01" w:rsidRDefault="00186D0D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Cheryl Love, Ph.D.</w:t>
      </w:r>
    </w:p>
    <w:p w14:paraId="3F5672B8" w14:textId="5BDB5CCE" w:rsidR="00186D0D" w:rsidRPr="00225C01" w:rsidRDefault="00EA1131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University of California Riverside</w:t>
      </w:r>
    </w:p>
    <w:p w14:paraId="014B50B9" w14:textId="77777777" w:rsidR="00EA1131" w:rsidRPr="00225C01" w:rsidRDefault="00EA1131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Humanities, Arts, Public Policy, &amp; Education Career Specialist</w:t>
      </w:r>
    </w:p>
    <w:p w14:paraId="2F50C1B5" w14:textId="5C1BBAB4" w:rsidR="00186D0D" w:rsidRPr="00225C01" w:rsidRDefault="00186D0D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Office: (</w:t>
      </w:r>
      <w:r w:rsidR="00EA1131" w:rsidRPr="00225C01">
        <w:rPr>
          <w:sz w:val="24"/>
          <w:szCs w:val="24"/>
        </w:rPr>
        <w:t>951)</w:t>
      </w:r>
      <w:r w:rsidR="00AB7386">
        <w:rPr>
          <w:sz w:val="24"/>
          <w:szCs w:val="24"/>
        </w:rPr>
        <w:t xml:space="preserve"> </w:t>
      </w:r>
      <w:r w:rsidR="00EA1131" w:rsidRPr="00225C01">
        <w:rPr>
          <w:sz w:val="24"/>
          <w:szCs w:val="24"/>
        </w:rPr>
        <w:t>827-2861</w:t>
      </w:r>
    </w:p>
    <w:p w14:paraId="33BC9D0D" w14:textId="09978DED" w:rsidR="00EA1131" w:rsidRPr="00225C01" w:rsidRDefault="00D25823" w:rsidP="00070E79">
      <w:pPr>
        <w:ind w:left="180" w:right="-720" w:hanging="180"/>
        <w:rPr>
          <w:sz w:val="24"/>
          <w:szCs w:val="24"/>
        </w:rPr>
      </w:pPr>
      <w:hyperlink r:id="rId5" w:history="1">
        <w:r w:rsidR="0005073E" w:rsidRPr="00225C01">
          <w:rPr>
            <w:rStyle w:val="Hyperlink"/>
            <w:sz w:val="24"/>
            <w:szCs w:val="24"/>
          </w:rPr>
          <w:t>cheryl.love@ucr.edu</w:t>
        </w:r>
      </w:hyperlink>
    </w:p>
    <w:p w14:paraId="20E2487B" w14:textId="77777777" w:rsidR="00EA1131" w:rsidRPr="00225C01" w:rsidRDefault="00EA1131" w:rsidP="00070E79">
      <w:pPr>
        <w:ind w:left="180" w:right="-720" w:hanging="180"/>
        <w:rPr>
          <w:sz w:val="24"/>
          <w:szCs w:val="24"/>
        </w:rPr>
      </w:pPr>
    </w:p>
    <w:p w14:paraId="4823F806" w14:textId="2764A487" w:rsidR="00186D0D" w:rsidRPr="00225C01" w:rsidRDefault="00186D0D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 xml:space="preserve">Kyle Inselman, </w:t>
      </w:r>
      <w:r w:rsidR="0005073E" w:rsidRPr="00225C01">
        <w:rPr>
          <w:sz w:val="24"/>
          <w:szCs w:val="24"/>
        </w:rPr>
        <w:t xml:space="preserve">M.A., </w:t>
      </w:r>
      <w:r w:rsidRPr="00225C01">
        <w:rPr>
          <w:sz w:val="24"/>
          <w:szCs w:val="24"/>
        </w:rPr>
        <w:t>M.Ed.</w:t>
      </w:r>
    </w:p>
    <w:p w14:paraId="160F68DD" w14:textId="77777777" w:rsidR="00070E79" w:rsidRDefault="00186D0D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University of Denver</w:t>
      </w:r>
    </w:p>
    <w:p w14:paraId="26EECBA8" w14:textId="250398F3" w:rsidR="00186D0D" w:rsidRPr="00225C01" w:rsidRDefault="00186D0D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Assistant Director, Career &amp; Professional Development</w:t>
      </w:r>
    </w:p>
    <w:p w14:paraId="3207BED4" w14:textId="77777777" w:rsidR="00186D0D" w:rsidRPr="00225C01" w:rsidRDefault="00186D0D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Office: (303) 871-4292</w:t>
      </w:r>
    </w:p>
    <w:p w14:paraId="6E3099D6" w14:textId="19494D8A" w:rsidR="00186D0D" w:rsidRPr="00225C01" w:rsidRDefault="00D25823" w:rsidP="00070E79">
      <w:pPr>
        <w:ind w:left="180" w:right="-720" w:hanging="180"/>
        <w:rPr>
          <w:sz w:val="24"/>
          <w:szCs w:val="24"/>
        </w:rPr>
      </w:pPr>
      <w:hyperlink r:id="rId6" w:history="1">
        <w:r w:rsidR="00AB7386" w:rsidRPr="00B40DBC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kyle.inselman@du.edu</w:t>
        </w:r>
      </w:hyperlink>
      <w:r w:rsidR="00AB7386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2FA473D" w14:textId="77777777" w:rsidR="00B307F5" w:rsidRDefault="00B307F5" w:rsidP="00070E79">
      <w:pPr>
        <w:ind w:left="180" w:right="-720" w:hanging="180"/>
        <w:rPr>
          <w:sz w:val="24"/>
          <w:szCs w:val="24"/>
        </w:rPr>
        <w:sectPr w:rsidR="00B307F5" w:rsidSect="00B307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390AB5" w14:textId="53CC1A25" w:rsidR="00186D0D" w:rsidRPr="00225C01" w:rsidRDefault="00186D0D" w:rsidP="00070E79">
      <w:pPr>
        <w:ind w:left="180" w:right="-720" w:hanging="180"/>
        <w:rPr>
          <w:sz w:val="24"/>
          <w:szCs w:val="24"/>
        </w:rPr>
      </w:pPr>
      <w:r w:rsidRPr="00225C01">
        <w:rPr>
          <w:b/>
          <w:sz w:val="24"/>
          <w:szCs w:val="24"/>
          <w:u w:val="single"/>
        </w:rPr>
        <w:t>Co-Chairs 2022-2023</w:t>
      </w:r>
    </w:p>
    <w:p w14:paraId="568BA0D6" w14:textId="77777777" w:rsidR="00B307F5" w:rsidRDefault="00B307F5" w:rsidP="00070E79">
      <w:pPr>
        <w:ind w:left="180" w:right="-720" w:hanging="180"/>
        <w:rPr>
          <w:sz w:val="24"/>
          <w:szCs w:val="24"/>
        </w:rPr>
        <w:sectPr w:rsidR="00B307F5" w:rsidSect="00B307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4EC81A" w14:textId="77777777" w:rsidR="00974C14" w:rsidRPr="00225C01" w:rsidRDefault="00974C14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Ruben Britt, Jr., MA, NCC</w:t>
      </w:r>
    </w:p>
    <w:p w14:paraId="0104C196" w14:textId="77777777" w:rsidR="00974C14" w:rsidRPr="00225C01" w:rsidRDefault="00974C14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Rowan University</w:t>
      </w:r>
    </w:p>
    <w:p w14:paraId="74F6399B" w14:textId="0B7C4AA8" w:rsidR="00974C14" w:rsidRPr="00225C01" w:rsidRDefault="00974C14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Assistant Director</w:t>
      </w:r>
      <w:r w:rsidR="00240549">
        <w:rPr>
          <w:sz w:val="24"/>
          <w:szCs w:val="24"/>
        </w:rPr>
        <w:t xml:space="preserve"> and Host of Career Talk</w:t>
      </w:r>
      <w:r w:rsidRPr="00225C01">
        <w:rPr>
          <w:sz w:val="24"/>
          <w:szCs w:val="24"/>
        </w:rPr>
        <w:t>,</w:t>
      </w:r>
      <w:r w:rsidR="00240549">
        <w:rPr>
          <w:sz w:val="24"/>
          <w:szCs w:val="24"/>
        </w:rPr>
        <w:br/>
      </w:r>
      <w:r w:rsidR="00AB7386">
        <w:rPr>
          <w:sz w:val="24"/>
          <w:szCs w:val="24"/>
        </w:rPr>
        <w:t xml:space="preserve">Office of </w:t>
      </w:r>
      <w:r w:rsidRPr="00225C01">
        <w:rPr>
          <w:sz w:val="24"/>
          <w:szCs w:val="24"/>
        </w:rPr>
        <w:t>Career</w:t>
      </w:r>
      <w:r w:rsidR="00240549">
        <w:rPr>
          <w:sz w:val="24"/>
          <w:szCs w:val="24"/>
        </w:rPr>
        <w:t xml:space="preserve"> </w:t>
      </w:r>
      <w:r w:rsidRPr="00225C01">
        <w:rPr>
          <w:sz w:val="24"/>
          <w:szCs w:val="24"/>
        </w:rPr>
        <w:t>Advancement</w:t>
      </w:r>
    </w:p>
    <w:p w14:paraId="09138276" w14:textId="7D60BC9E" w:rsidR="00974C14" w:rsidRPr="00225C01" w:rsidRDefault="00974C14" w:rsidP="00070E79">
      <w:pPr>
        <w:ind w:left="180" w:right="-720" w:hanging="180"/>
        <w:rPr>
          <w:sz w:val="24"/>
          <w:szCs w:val="24"/>
        </w:rPr>
      </w:pPr>
      <w:r w:rsidRPr="00225C01">
        <w:rPr>
          <w:sz w:val="24"/>
          <w:szCs w:val="24"/>
        </w:rPr>
        <w:t>Office: (856) 256-4254</w:t>
      </w:r>
    </w:p>
    <w:p w14:paraId="6517124D" w14:textId="6C179D12" w:rsidR="00C531AC" w:rsidRDefault="00D25823" w:rsidP="00070E79">
      <w:pPr>
        <w:ind w:left="180" w:right="-720" w:hanging="180"/>
        <w:rPr>
          <w:sz w:val="24"/>
          <w:szCs w:val="24"/>
        </w:rPr>
      </w:pPr>
      <w:hyperlink r:id="rId7" w:history="1">
        <w:r w:rsidR="00974C14" w:rsidRPr="00225C01">
          <w:rPr>
            <w:rStyle w:val="Hyperlink"/>
            <w:sz w:val="24"/>
            <w:szCs w:val="24"/>
          </w:rPr>
          <w:t>britt@rowan.edu</w:t>
        </w:r>
      </w:hyperlink>
    </w:p>
    <w:p w14:paraId="1AA8E7EB" w14:textId="6A53CD1A" w:rsidR="004C4E95" w:rsidRPr="00225C01" w:rsidRDefault="00C531AC" w:rsidP="00070E79">
      <w:pPr>
        <w:ind w:left="180" w:right="-720" w:hanging="180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4C4E95" w:rsidRPr="00225C01">
        <w:rPr>
          <w:sz w:val="24"/>
          <w:szCs w:val="24"/>
        </w:rPr>
        <w:t xml:space="preserve">Natasha Barnes, </w:t>
      </w:r>
      <w:proofErr w:type="spellStart"/>
      <w:proofErr w:type="gramStart"/>
      <w:r w:rsidR="004C4E95" w:rsidRPr="00225C01">
        <w:rPr>
          <w:sz w:val="24"/>
          <w:szCs w:val="24"/>
        </w:rPr>
        <w:t>Ed.D</w:t>
      </w:r>
      <w:proofErr w:type="spellEnd"/>
      <w:proofErr w:type="gramEnd"/>
      <w:r w:rsidR="004C4E95" w:rsidRPr="00225C01">
        <w:rPr>
          <w:sz w:val="24"/>
          <w:szCs w:val="24"/>
        </w:rPr>
        <w:t>, GCDF, CCC, NCC</w:t>
      </w:r>
    </w:p>
    <w:p w14:paraId="261E4098" w14:textId="1AD8E975" w:rsidR="00DE3014" w:rsidRPr="00225C01" w:rsidRDefault="00D25823" w:rsidP="00070E79">
      <w:pPr>
        <w:ind w:left="180" w:hanging="180"/>
        <w:rPr>
          <w:sz w:val="24"/>
          <w:szCs w:val="24"/>
        </w:rPr>
      </w:pPr>
      <w:hyperlink r:id="rId8" w:history="1">
        <w:r w:rsidR="00225C01" w:rsidRPr="00874208">
          <w:rPr>
            <w:rStyle w:val="Hyperlink"/>
            <w:sz w:val="24"/>
            <w:szCs w:val="24"/>
          </w:rPr>
          <w:t>natashabarnes.ed.d@gmail.com</w:t>
        </w:r>
      </w:hyperlink>
      <w:r w:rsidR="00225C01">
        <w:rPr>
          <w:sz w:val="24"/>
          <w:szCs w:val="24"/>
        </w:rPr>
        <w:t xml:space="preserve"> </w:t>
      </w:r>
    </w:p>
    <w:p w14:paraId="45A61BFE" w14:textId="77777777" w:rsidR="00B307F5" w:rsidRDefault="00B307F5" w:rsidP="00070E79">
      <w:pPr>
        <w:ind w:left="180" w:right="-720" w:hanging="180"/>
        <w:rPr>
          <w:sz w:val="24"/>
          <w:szCs w:val="24"/>
        </w:rPr>
        <w:sectPr w:rsidR="00B307F5" w:rsidSect="00B307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B1DDF9" w14:textId="08CE23A5" w:rsidR="00186D0D" w:rsidRPr="00225C01" w:rsidRDefault="00186D0D" w:rsidP="00186D0D">
      <w:pPr>
        <w:ind w:right="-720"/>
        <w:rPr>
          <w:sz w:val="24"/>
          <w:szCs w:val="24"/>
        </w:rPr>
      </w:pPr>
      <w:r w:rsidRPr="00225C01">
        <w:rPr>
          <w:sz w:val="24"/>
          <w:szCs w:val="24"/>
        </w:rPr>
        <w:t>*Courtney Warnsman serves as our liaison to the NCDA Board of Directors</w:t>
      </w:r>
    </w:p>
    <w:p w14:paraId="42B34B71" w14:textId="73620963" w:rsidR="00CC64DF" w:rsidRPr="00CC64DF" w:rsidRDefault="00CC64DF" w:rsidP="00C3322A">
      <w:pPr>
        <w:ind w:right="-720"/>
        <w:rPr>
          <w:sz w:val="24"/>
          <w:szCs w:val="24"/>
        </w:rPr>
      </w:pPr>
    </w:p>
    <w:p w14:paraId="1F916B0C" w14:textId="76B3406F" w:rsidR="00CC64DF" w:rsidRPr="004D781F" w:rsidRDefault="009277C3" w:rsidP="00CC64DF">
      <w:pPr>
        <w:ind w:right="-720"/>
        <w:rPr>
          <w:b/>
          <w:bCs/>
          <w:sz w:val="24"/>
          <w:szCs w:val="24"/>
          <w:u w:val="single"/>
        </w:rPr>
        <w:sectPr w:rsidR="00CC64DF" w:rsidRPr="004D781F" w:rsidSect="00B307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D781F">
        <w:rPr>
          <w:b/>
          <w:bCs/>
          <w:sz w:val="24"/>
          <w:szCs w:val="24"/>
          <w:u w:val="single"/>
        </w:rPr>
        <w:t>Committee Members (Alphabetical)</w:t>
      </w:r>
    </w:p>
    <w:p w14:paraId="70A0697E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Derek Allenby</w:t>
      </w:r>
    </w:p>
    <w:p w14:paraId="54FBFFC8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Nelinda</w:t>
      </w:r>
      <w:proofErr w:type="spellEnd"/>
      <w:r w:rsidRPr="00CC64DF">
        <w:rPr>
          <w:sz w:val="24"/>
          <w:szCs w:val="24"/>
        </w:rPr>
        <w:t xml:space="preserve"> Avila</w:t>
      </w:r>
    </w:p>
    <w:p w14:paraId="629082F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Margarita Baez</w:t>
      </w:r>
    </w:p>
    <w:p w14:paraId="5CFDC387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Elif</w:t>
      </w:r>
      <w:proofErr w:type="spellEnd"/>
      <w:r w:rsidRPr="00CC64DF">
        <w:rPr>
          <w:sz w:val="24"/>
          <w:szCs w:val="24"/>
        </w:rPr>
        <w:t xml:space="preserve"> </w:t>
      </w:r>
      <w:proofErr w:type="spellStart"/>
      <w:r w:rsidRPr="00CC64DF">
        <w:rPr>
          <w:sz w:val="24"/>
          <w:szCs w:val="24"/>
        </w:rPr>
        <w:t>Balin</w:t>
      </w:r>
      <w:proofErr w:type="spellEnd"/>
    </w:p>
    <w:p w14:paraId="0E4304E9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Carol Balk</w:t>
      </w:r>
    </w:p>
    <w:p w14:paraId="3C202394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Sarah Baquet</w:t>
      </w:r>
    </w:p>
    <w:p w14:paraId="3801C2C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Natasha Barnes</w:t>
      </w:r>
    </w:p>
    <w:p w14:paraId="369B0AB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Kegan Barroso</w:t>
      </w:r>
    </w:p>
    <w:p w14:paraId="74F7CD73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 xml:space="preserve">Manny </w:t>
      </w:r>
      <w:proofErr w:type="spellStart"/>
      <w:r w:rsidRPr="00CC64DF">
        <w:rPr>
          <w:sz w:val="24"/>
          <w:szCs w:val="24"/>
        </w:rPr>
        <w:t>Bartalotta</w:t>
      </w:r>
      <w:proofErr w:type="spellEnd"/>
    </w:p>
    <w:p w14:paraId="619197F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Harold Bell</w:t>
      </w:r>
    </w:p>
    <w:p w14:paraId="298064E8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Laura Bethea</w:t>
      </w:r>
    </w:p>
    <w:p w14:paraId="3DABE143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 xml:space="preserve">Jo </w:t>
      </w:r>
      <w:proofErr w:type="spellStart"/>
      <w:r w:rsidRPr="00CC64DF">
        <w:rPr>
          <w:sz w:val="24"/>
          <w:szCs w:val="24"/>
        </w:rPr>
        <w:t>Boodon</w:t>
      </w:r>
      <w:proofErr w:type="spellEnd"/>
    </w:p>
    <w:p w14:paraId="05ED9E09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Ruben Britt, Jr.</w:t>
      </w:r>
    </w:p>
    <w:p w14:paraId="07D478D1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Brianna Burke</w:t>
      </w:r>
    </w:p>
    <w:p w14:paraId="7D2BB094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Monica Cano</w:t>
      </w:r>
    </w:p>
    <w:p w14:paraId="102228FC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Kersey Carla</w:t>
      </w:r>
    </w:p>
    <w:p w14:paraId="098B11E8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Idaly</w:t>
      </w:r>
      <w:proofErr w:type="spellEnd"/>
      <w:r w:rsidRPr="00CC64DF">
        <w:rPr>
          <w:sz w:val="24"/>
          <w:szCs w:val="24"/>
        </w:rPr>
        <w:t xml:space="preserve"> Cascante</w:t>
      </w:r>
    </w:p>
    <w:p w14:paraId="373ABA43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Christian Chan</w:t>
      </w:r>
    </w:p>
    <w:p w14:paraId="63087308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Carla Cheatham</w:t>
      </w:r>
    </w:p>
    <w:p w14:paraId="5631D9D0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Jonique Childs</w:t>
      </w:r>
    </w:p>
    <w:p w14:paraId="517DED95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Autumn Collins</w:t>
      </w:r>
    </w:p>
    <w:p w14:paraId="671051F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Kairise</w:t>
      </w:r>
      <w:proofErr w:type="spellEnd"/>
      <w:r w:rsidRPr="00CC64DF">
        <w:rPr>
          <w:sz w:val="24"/>
          <w:szCs w:val="24"/>
        </w:rPr>
        <w:t xml:space="preserve"> Conwell</w:t>
      </w:r>
    </w:p>
    <w:p w14:paraId="7825F6C0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Kristen Cooper</w:t>
      </w:r>
    </w:p>
    <w:p w14:paraId="63782B85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Greta Davis</w:t>
      </w:r>
    </w:p>
    <w:p w14:paraId="142A6C41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J. Teresa Davis</w:t>
      </w:r>
    </w:p>
    <w:p w14:paraId="3A87B269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Becca Dickinson</w:t>
      </w:r>
    </w:p>
    <w:p w14:paraId="02D433D9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Casey Dozier</w:t>
      </w:r>
    </w:p>
    <w:p w14:paraId="21D5CD2C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 xml:space="preserve">Tom </w:t>
      </w:r>
      <w:proofErr w:type="spellStart"/>
      <w:r w:rsidRPr="00CC64DF">
        <w:rPr>
          <w:sz w:val="24"/>
          <w:szCs w:val="24"/>
        </w:rPr>
        <w:t>Dubbels</w:t>
      </w:r>
      <w:proofErr w:type="spellEnd"/>
    </w:p>
    <w:p w14:paraId="222CD373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Rachel Dupree</w:t>
      </w:r>
    </w:p>
    <w:p w14:paraId="2CB8B1AE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Anne Marie Edwards</w:t>
      </w:r>
    </w:p>
    <w:p w14:paraId="44851DF4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Priscilla Edwards</w:t>
      </w:r>
    </w:p>
    <w:p w14:paraId="41DAE6E4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Mary Edwin</w:t>
      </w:r>
    </w:p>
    <w:p w14:paraId="05D89D16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Denise Felder</w:t>
      </w:r>
    </w:p>
    <w:p w14:paraId="620F09D1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Mia Ferraina</w:t>
      </w:r>
    </w:p>
    <w:p w14:paraId="75F872EF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Kathleen Ferrero</w:t>
      </w:r>
    </w:p>
    <w:p w14:paraId="575E3D20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Melissa Fickling</w:t>
      </w:r>
    </w:p>
    <w:p w14:paraId="555BC9A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David Julius Ford, Jr.</w:t>
      </w:r>
    </w:p>
    <w:p w14:paraId="3D54852E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Jill Forest</w:t>
      </w:r>
    </w:p>
    <w:p w14:paraId="6E860A4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Emily Frank</w:t>
      </w:r>
    </w:p>
    <w:p w14:paraId="27462EF3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Cyndi Freeman</w:t>
      </w:r>
    </w:p>
    <w:p w14:paraId="4A83E73C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Breanna Gallagher</w:t>
      </w:r>
    </w:p>
    <w:p w14:paraId="414AC329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Christine Gist</w:t>
      </w:r>
    </w:p>
    <w:p w14:paraId="6C2DD7F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Sharon Givens</w:t>
      </w:r>
    </w:p>
    <w:p w14:paraId="35C39B17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Dannette Gomez Beane</w:t>
      </w:r>
    </w:p>
    <w:p w14:paraId="2C219234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Luke Gorham</w:t>
      </w:r>
    </w:p>
    <w:p w14:paraId="1EF2AE5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Celeste Hall</w:t>
      </w:r>
    </w:p>
    <w:p w14:paraId="5F17AE40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Melanie Hamon</w:t>
      </w:r>
    </w:p>
    <w:p w14:paraId="2A84BB3F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Yas Hardaway</w:t>
      </w:r>
    </w:p>
    <w:p w14:paraId="41102C3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Latoya Haynes-</w:t>
      </w:r>
      <w:proofErr w:type="spellStart"/>
      <w:r w:rsidRPr="00CC64DF">
        <w:rPr>
          <w:sz w:val="24"/>
          <w:szCs w:val="24"/>
        </w:rPr>
        <w:t>Thoby</w:t>
      </w:r>
      <w:proofErr w:type="spellEnd"/>
    </w:p>
    <w:p w14:paraId="247DFD86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Towanna Henderson</w:t>
      </w:r>
    </w:p>
    <w:p w14:paraId="1073BD99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Ashley Herman</w:t>
      </w:r>
    </w:p>
    <w:p w14:paraId="433D47BC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Jehan Hill</w:t>
      </w:r>
    </w:p>
    <w:p w14:paraId="20F5D722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Kyla Hines</w:t>
      </w:r>
    </w:p>
    <w:p w14:paraId="124AF30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Linda Holloway</w:t>
      </w:r>
    </w:p>
    <w:p w14:paraId="605AAF9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Ju Hong</w:t>
      </w:r>
    </w:p>
    <w:p w14:paraId="120FB982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Chris Horvath</w:t>
      </w:r>
    </w:p>
    <w:p w14:paraId="004C6ECC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Tekeia</w:t>
      </w:r>
      <w:proofErr w:type="spellEnd"/>
      <w:r w:rsidRPr="00CC64DF">
        <w:rPr>
          <w:sz w:val="24"/>
          <w:szCs w:val="24"/>
        </w:rPr>
        <w:t xml:space="preserve"> Howard</w:t>
      </w:r>
    </w:p>
    <w:p w14:paraId="0F432EE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Brian Hutchison</w:t>
      </w:r>
    </w:p>
    <w:p w14:paraId="1F6BF106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Tristan Hyatt</w:t>
      </w:r>
    </w:p>
    <w:p w14:paraId="0B0A3A7F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Kyle Inselman</w:t>
      </w:r>
    </w:p>
    <w:p w14:paraId="2272D27C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Kelli Jackson</w:t>
      </w:r>
    </w:p>
    <w:p w14:paraId="2A01A94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Gina Johns</w:t>
      </w:r>
    </w:p>
    <w:p w14:paraId="1CC8C90A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Deborah Jones</w:t>
      </w:r>
    </w:p>
    <w:p w14:paraId="5DD544D8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Christie Julien</w:t>
      </w:r>
    </w:p>
    <w:p w14:paraId="59BF05D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 xml:space="preserve">Kendall </w:t>
      </w:r>
      <w:proofErr w:type="spellStart"/>
      <w:r w:rsidRPr="00CC64DF">
        <w:rPr>
          <w:sz w:val="24"/>
          <w:szCs w:val="24"/>
        </w:rPr>
        <w:t>Klumpp</w:t>
      </w:r>
      <w:proofErr w:type="spellEnd"/>
    </w:p>
    <w:p w14:paraId="10509846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 xml:space="preserve">Amy </w:t>
      </w:r>
      <w:proofErr w:type="spellStart"/>
      <w:r w:rsidRPr="00CC64DF">
        <w:rPr>
          <w:sz w:val="24"/>
          <w:szCs w:val="24"/>
        </w:rPr>
        <w:t>Kozlarek</w:t>
      </w:r>
      <w:proofErr w:type="spellEnd"/>
    </w:p>
    <w:p w14:paraId="7EEE769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Audra Lavoie</w:t>
      </w:r>
    </w:p>
    <w:p w14:paraId="1D49664A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Laura Lee</w:t>
      </w:r>
    </w:p>
    <w:p w14:paraId="23E5E519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Katherine Lewis</w:t>
      </w:r>
    </w:p>
    <w:p w14:paraId="4592BD1C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John Long</w:t>
      </w:r>
    </w:p>
    <w:p w14:paraId="296DAA86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 xml:space="preserve">Michelle </w:t>
      </w:r>
      <w:proofErr w:type="spellStart"/>
      <w:r w:rsidRPr="00CC64DF">
        <w:rPr>
          <w:sz w:val="24"/>
          <w:szCs w:val="24"/>
        </w:rPr>
        <w:t>Lovasz</w:t>
      </w:r>
      <w:proofErr w:type="spellEnd"/>
    </w:p>
    <w:p w14:paraId="6F3397D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Cheryl Love</w:t>
      </w:r>
    </w:p>
    <w:p w14:paraId="2955FA8A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Katie Maguire</w:t>
      </w:r>
    </w:p>
    <w:p w14:paraId="62794058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Mauli</w:t>
      </w:r>
      <w:proofErr w:type="spellEnd"/>
      <w:r w:rsidRPr="00CC64DF">
        <w:rPr>
          <w:sz w:val="24"/>
          <w:szCs w:val="24"/>
        </w:rPr>
        <w:t xml:space="preserve"> Mahajan</w:t>
      </w:r>
    </w:p>
    <w:p w14:paraId="60A6635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Victor Massaglia</w:t>
      </w:r>
    </w:p>
    <w:p w14:paraId="6A3E8FC5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 xml:space="preserve">Arame </w:t>
      </w:r>
      <w:proofErr w:type="spellStart"/>
      <w:r w:rsidRPr="00CC64DF">
        <w:rPr>
          <w:sz w:val="24"/>
          <w:szCs w:val="24"/>
        </w:rPr>
        <w:t>Mbodj</w:t>
      </w:r>
      <w:proofErr w:type="spellEnd"/>
    </w:p>
    <w:p w14:paraId="7D1E601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Mark McCloud</w:t>
      </w:r>
    </w:p>
    <w:p w14:paraId="115A39CA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Michelle Merrett</w:t>
      </w:r>
    </w:p>
    <w:p w14:paraId="4D67BA99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Mako Miller</w:t>
      </w:r>
    </w:p>
    <w:p w14:paraId="1F6E4C9C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Alicia Monroe</w:t>
      </w:r>
    </w:p>
    <w:p w14:paraId="657DCC05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Rebecca Montalbano</w:t>
      </w:r>
    </w:p>
    <w:p w14:paraId="2608C35F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Ray Moon</w:t>
      </w:r>
    </w:p>
    <w:p w14:paraId="393BC80A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Markell Morris</w:t>
      </w:r>
    </w:p>
    <w:p w14:paraId="4575E7C5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David Murphy</w:t>
      </w:r>
    </w:p>
    <w:p w14:paraId="57495CF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Tashawn</w:t>
      </w:r>
      <w:proofErr w:type="spellEnd"/>
      <w:r w:rsidRPr="00CC64DF">
        <w:rPr>
          <w:sz w:val="24"/>
          <w:szCs w:val="24"/>
        </w:rPr>
        <w:t xml:space="preserve"> Nichols</w:t>
      </w:r>
    </w:p>
    <w:p w14:paraId="34812962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 xml:space="preserve">Midori </w:t>
      </w:r>
      <w:proofErr w:type="spellStart"/>
      <w:r w:rsidRPr="00CC64DF">
        <w:rPr>
          <w:sz w:val="24"/>
          <w:szCs w:val="24"/>
        </w:rPr>
        <w:t>Nonogaki</w:t>
      </w:r>
      <w:proofErr w:type="spellEnd"/>
    </w:p>
    <w:p w14:paraId="5A1D556A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lastRenderedPageBreak/>
        <w:t>Rose Oku</w:t>
      </w:r>
    </w:p>
    <w:p w14:paraId="3262A1E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Marlene Orr</w:t>
      </w:r>
    </w:p>
    <w:p w14:paraId="0CEA891E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Lisa Owens</w:t>
      </w:r>
    </w:p>
    <w:p w14:paraId="1C9B0816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Brian Park</w:t>
      </w:r>
    </w:p>
    <w:p w14:paraId="0291F2B6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Josephine Jane Pavese</w:t>
      </w:r>
    </w:p>
    <w:p w14:paraId="3418E4DE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Erin Pearce</w:t>
      </w:r>
    </w:p>
    <w:p w14:paraId="3A10EDB2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Sarah Pearson</w:t>
      </w:r>
    </w:p>
    <w:p w14:paraId="367B965D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Cherrie Peters</w:t>
      </w:r>
    </w:p>
    <w:p w14:paraId="3E443950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Julie Peterson</w:t>
      </w:r>
    </w:p>
    <w:p w14:paraId="5A578F7F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Shawn Pewitt</w:t>
      </w:r>
    </w:p>
    <w:p w14:paraId="6C28E861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Brian Pillsbury</w:t>
      </w:r>
    </w:p>
    <w:p w14:paraId="7867CAFE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r w:rsidRPr="00CC64DF">
        <w:rPr>
          <w:sz w:val="24"/>
          <w:szCs w:val="24"/>
        </w:rPr>
        <w:t>Margaret Randol</w:t>
      </w:r>
    </w:p>
    <w:p w14:paraId="40E378EB" w14:textId="77777777" w:rsidR="00CC64DF" w:rsidRPr="00CC64DF" w:rsidRDefault="00CC64DF" w:rsidP="00CC64DF">
      <w:pPr>
        <w:pStyle w:val="ListParagraph"/>
        <w:numPr>
          <w:ilvl w:val="0"/>
          <w:numId w:val="3"/>
        </w:numPr>
        <w:ind w:left="360" w:right="-72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Delasia</w:t>
      </w:r>
      <w:proofErr w:type="spellEnd"/>
      <w:r w:rsidRPr="00CC64DF">
        <w:rPr>
          <w:sz w:val="24"/>
          <w:szCs w:val="24"/>
        </w:rPr>
        <w:t xml:space="preserve"> Rice</w:t>
      </w:r>
    </w:p>
    <w:p w14:paraId="71A2B8F1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Cashion Rivers</w:t>
      </w:r>
    </w:p>
    <w:p w14:paraId="0A9DF322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Maronda</w:t>
      </w:r>
      <w:proofErr w:type="spellEnd"/>
      <w:r w:rsidRPr="00CC64DF">
        <w:rPr>
          <w:sz w:val="24"/>
          <w:szCs w:val="24"/>
        </w:rPr>
        <w:t xml:space="preserve"> Robertson</w:t>
      </w:r>
    </w:p>
    <w:p w14:paraId="6885234F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Janine Rowe</w:t>
      </w:r>
    </w:p>
    <w:p w14:paraId="56A8843C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 xml:space="preserve">Lourdes </w:t>
      </w:r>
      <w:proofErr w:type="spellStart"/>
      <w:r w:rsidRPr="00CC64DF">
        <w:rPr>
          <w:sz w:val="24"/>
          <w:szCs w:val="24"/>
        </w:rPr>
        <w:t>Servantes</w:t>
      </w:r>
      <w:proofErr w:type="spellEnd"/>
    </w:p>
    <w:p w14:paraId="19E5D947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Mary Sweeney</w:t>
      </w:r>
    </w:p>
    <w:p w14:paraId="21CD265A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 xml:space="preserve">Sandra </w:t>
      </w:r>
      <w:proofErr w:type="spellStart"/>
      <w:r w:rsidRPr="00CC64DF">
        <w:rPr>
          <w:sz w:val="24"/>
          <w:szCs w:val="24"/>
        </w:rPr>
        <w:t>Sylvestre</w:t>
      </w:r>
      <w:proofErr w:type="spellEnd"/>
    </w:p>
    <w:p w14:paraId="56450EF4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Nina Talley</w:t>
      </w:r>
    </w:p>
    <w:p w14:paraId="325B92B0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Mitali</w:t>
      </w:r>
      <w:proofErr w:type="spellEnd"/>
      <w:r w:rsidRPr="00CC64DF">
        <w:rPr>
          <w:sz w:val="24"/>
          <w:szCs w:val="24"/>
        </w:rPr>
        <w:t xml:space="preserve"> </w:t>
      </w:r>
      <w:proofErr w:type="spellStart"/>
      <w:r w:rsidRPr="00CC64DF">
        <w:rPr>
          <w:sz w:val="24"/>
          <w:szCs w:val="24"/>
        </w:rPr>
        <w:t>Temurnikar</w:t>
      </w:r>
      <w:proofErr w:type="spellEnd"/>
    </w:p>
    <w:p w14:paraId="7E1740ED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Venita Thomas</w:t>
      </w:r>
    </w:p>
    <w:p w14:paraId="5D22BFE1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Lynn Z.  Tovar</w:t>
      </w:r>
    </w:p>
    <w:p w14:paraId="1927F747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Kalia Vang</w:t>
      </w:r>
    </w:p>
    <w:p w14:paraId="2D461EC8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Sue Vang</w:t>
      </w:r>
    </w:p>
    <w:p w14:paraId="7617BD23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Paolo Varquez</w:t>
      </w:r>
    </w:p>
    <w:p w14:paraId="07BFE9CB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Holly Waite</w:t>
      </w:r>
    </w:p>
    <w:p w14:paraId="6878D0CF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Courtney Warnsman</w:t>
      </w:r>
    </w:p>
    <w:p w14:paraId="7DEF7AA6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Donna Washington</w:t>
      </w:r>
    </w:p>
    <w:p w14:paraId="67413042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Melissa Wheeler</w:t>
      </w:r>
    </w:p>
    <w:p w14:paraId="4AE53ADA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Andrea Wieland</w:t>
      </w:r>
    </w:p>
    <w:p w14:paraId="570FA618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Deetra</w:t>
      </w:r>
      <w:proofErr w:type="spellEnd"/>
      <w:r w:rsidRPr="00CC64DF">
        <w:rPr>
          <w:sz w:val="24"/>
          <w:szCs w:val="24"/>
        </w:rPr>
        <w:t xml:space="preserve"> Wiley</w:t>
      </w:r>
    </w:p>
    <w:p w14:paraId="0E63CBF3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Benjamin Wright</w:t>
      </w:r>
    </w:p>
    <w:p w14:paraId="2593EBF7" w14:textId="77777777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proofErr w:type="spellStart"/>
      <w:r w:rsidRPr="00CC64DF">
        <w:rPr>
          <w:sz w:val="24"/>
          <w:szCs w:val="24"/>
        </w:rPr>
        <w:t>Galaxina</w:t>
      </w:r>
      <w:proofErr w:type="spellEnd"/>
      <w:r w:rsidRPr="00CC64DF">
        <w:rPr>
          <w:sz w:val="24"/>
          <w:szCs w:val="24"/>
        </w:rPr>
        <w:t xml:space="preserve"> Wright</w:t>
      </w:r>
    </w:p>
    <w:p w14:paraId="130F04EB" w14:textId="36D02F88" w:rsidR="00CC64DF" w:rsidRPr="00CC64DF" w:rsidRDefault="00CC64DF" w:rsidP="00156EBD">
      <w:pPr>
        <w:pStyle w:val="ListParagraph"/>
        <w:numPr>
          <w:ilvl w:val="0"/>
          <w:numId w:val="3"/>
        </w:numPr>
        <w:ind w:left="360" w:right="-720" w:hanging="450"/>
        <w:rPr>
          <w:sz w:val="24"/>
          <w:szCs w:val="24"/>
        </w:rPr>
      </w:pPr>
      <w:r w:rsidRPr="00CC64DF">
        <w:rPr>
          <w:sz w:val="24"/>
          <w:szCs w:val="24"/>
        </w:rPr>
        <w:t>Linda Zimmerman</w:t>
      </w:r>
    </w:p>
    <w:p w14:paraId="28C47684" w14:textId="77777777" w:rsidR="00CC64DF" w:rsidRDefault="00CC64DF" w:rsidP="00C3322A">
      <w:pPr>
        <w:ind w:right="-720"/>
        <w:rPr>
          <w:rFonts w:ascii="Arial" w:hAnsi="Arial" w:cs="Arial"/>
          <w:b/>
          <w:bCs/>
          <w:sz w:val="24"/>
          <w:szCs w:val="24"/>
        </w:rPr>
        <w:sectPr w:rsidR="00CC64DF" w:rsidSect="0019732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7E5899A" w14:textId="77777777" w:rsidR="00C3322A" w:rsidRPr="007C1EB6" w:rsidRDefault="00C3322A" w:rsidP="00C3322A">
      <w:pPr>
        <w:ind w:right="-720"/>
        <w:rPr>
          <w:rFonts w:ascii="Arial" w:hAnsi="Arial" w:cs="Arial"/>
          <w:b/>
          <w:sz w:val="24"/>
          <w:szCs w:val="24"/>
        </w:rPr>
      </w:pPr>
    </w:p>
    <w:p w14:paraId="7BDCACC9" w14:textId="77777777" w:rsidR="00C3322A" w:rsidRDefault="00C3322A" w:rsidP="00C3322A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8A14DB5" w14:textId="5EE539F4" w:rsidR="00A1741C" w:rsidRPr="00B307F5" w:rsidRDefault="00C3322A" w:rsidP="00B307F5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4F6C9684" w14:textId="40DF0A99" w:rsidR="00A1741C" w:rsidRPr="00B307F5" w:rsidRDefault="00B307F5" w:rsidP="00B307F5">
      <w:pPr>
        <w:rPr>
          <w:b/>
          <w:bCs/>
          <w:sz w:val="24"/>
          <w:szCs w:val="24"/>
          <w:u w:val="single"/>
        </w:rPr>
      </w:pPr>
      <w:r w:rsidRPr="00B307F5">
        <w:rPr>
          <w:b/>
          <w:bCs/>
          <w:sz w:val="24"/>
          <w:szCs w:val="24"/>
          <w:u w:val="single"/>
        </w:rPr>
        <w:t>Committee Activities at the 2022 Global Conference</w:t>
      </w:r>
    </w:p>
    <w:p w14:paraId="55E20134" w14:textId="1CCA9880" w:rsidR="00A1741C" w:rsidRPr="00B307F5" w:rsidRDefault="00A1741C" w:rsidP="00B307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07F5">
        <w:rPr>
          <w:sz w:val="24"/>
          <w:szCs w:val="24"/>
        </w:rPr>
        <w:t>Committee Meeting/Luncheon (Monday, June 27)</w:t>
      </w:r>
      <w:r w:rsidR="00D66188">
        <w:rPr>
          <w:sz w:val="24"/>
          <w:szCs w:val="24"/>
        </w:rPr>
        <w:t xml:space="preserve">: </w:t>
      </w:r>
      <w:r w:rsidRPr="00B307F5">
        <w:rPr>
          <w:sz w:val="24"/>
          <w:szCs w:val="24"/>
        </w:rPr>
        <w:t>NCDA President and President-Elect gave remarks and discuss</w:t>
      </w:r>
      <w:r w:rsidR="00D66188">
        <w:rPr>
          <w:sz w:val="24"/>
          <w:szCs w:val="24"/>
        </w:rPr>
        <w:t>ed</w:t>
      </w:r>
      <w:r w:rsidRPr="00B307F5">
        <w:rPr>
          <w:sz w:val="24"/>
          <w:szCs w:val="24"/>
        </w:rPr>
        <w:t xml:space="preserve"> DEI initiatives in NCDA.</w:t>
      </w:r>
    </w:p>
    <w:p w14:paraId="5A550BEB" w14:textId="671C74FF" w:rsidR="00A1741C" w:rsidRPr="00B307F5" w:rsidRDefault="00A1741C" w:rsidP="00B307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07F5">
        <w:rPr>
          <w:sz w:val="24"/>
          <w:szCs w:val="24"/>
        </w:rPr>
        <w:t>Panel Session (Tuesday, June 28)</w:t>
      </w:r>
      <w:r w:rsidR="00D66188">
        <w:rPr>
          <w:sz w:val="24"/>
          <w:szCs w:val="24"/>
        </w:rPr>
        <w:t>:</w:t>
      </w:r>
      <w:r w:rsidRPr="00B307F5">
        <w:rPr>
          <w:sz w:val="24"/>
          <w:szCs w:val="24"/>
        </w:rPr>
        <w:t xml:space="preserve"> Committee members reflected on the past two years and shared perspectives on the state of DEIB in the profession.</w:t>
      </w:r>
    </w:p>
    <w:p w14:paraId="2CF19C86" w14:textId="77777777" w:rsidR="00B307F5" w:rsidRPr="00B307F5" w:rsidRDefault="00B307F5" w:rsidP="00B307F5">
      <w:pPr>
        <w:rPr>
          <w:sz w:val="24"/>
          <w:szCs w:val="24"/>
        </w:rPr>
      </w:pPr>
    </w:p>
    <w:p w14:paraId="1FD61C76" w14:textId="77777777" w:rsidR="00222CF9" w:rsidRPr="00222CF9" w:rsidRDefault="00222CF9" w:rsidP="00222CF9">
      <w:pPr>
        <w:rPr>
          <w:b/>
          <w:sz w:val="24"/>
          <w:szCs w:val="24"/>
          <w:u w:val="single"/>
        </w:rPr>
      </w:pPr>
      <w:r w:rsidRPr="00222CF9">
        <w:rPr>
          <w:b/>
          <w:sz w:val="24"/>
          <w:szCs w:val="24"/>
          <w:u w:val="single"/>
        </w:rPr>
        <w:t>Task Force on Revision of NCDA Minimum Competencies for Multicultural Career Counseling and Development</w:t>
      </w:r>
    </w:p>
    <w:p w14:paraId="740EAF29" w14:textId="6A9CF0AB" w:rsidR="00222CF9" w:rsidRDefault="00216B0B" w:rsidP="00222CF9">
      <w:pPr>
        <w:numPr>
          <w:ilvl w:val="0"/>
          <w:numId w:val="5"/>
        </w:numPr>
        <w:rPr>
          <w:sz w:val="24"/>
          <w:szCs w:val="24"/>
        </w:rPr>
      </w:pPr>
      <w:r w:rsidRPr="00B307F5">
        <w:rPr>
          <w:sz w:val="24"/>
          <w:szCs w:val="24"/>
        </w:rPr>
        <w:t>Revision of</w:t>
      </w:r>
      <w:r w:rsidR="00222CF9" w:rsidRPr="00222CF9">
        <w:rPr>
          <w:sz w:val="24"/>
          <w:szCs w:val="24"/>
        </w:rPr>
        <w:t xml:space="preserve"> multicultural career counseling competencies </w:t>
      </w:r>
      <w:r w:rsidRPr="00B307F5">
        <w:rPr>
          <w:sz w:val="24"/>
          <w:szCs w:val="24"/>
        </w:rPr>
        <w:t>is in progress and full draft is expected to be complete by December 2022</w:t>
      </w:r>
      <w:r w:rsidR="00222CF9" w:rsidRPr="00222CF9">
        <w:rPr>
          <w:sz w:val="24"/>
          <w:szCs w:val="24"/>
        </w:rPr>
        <w:t>.</w:t>
      </w:r>
    </w:p>
    <w:p w14:paraId="21C9CE3A" w14:textId="79ABDB9A" w:rsidR="00E10A7C" w:rsidRPr="00222CF9" w:rsidRDefault="00E10A7C" w:rsidP="00222CF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Townhall scheduled for the annual conference was postponed due to presenter illness.</w:t>
      </w:r>
    </w:p>
    <w:p w14:paraId="72629EFE" w14:textId="77777777" w:rsidR="00222CF9" w:rsidRPr="00222CF9" w:rsidRDefault="00222CF9" w:rsidP="00222CF9">
      <w:pPr>
        <w:rPr>
          <w:sz w:val="24"/>
          <w:szCs w:val="24"/>
        </w:rPr>
      </w:pPr>
    </w:p>
    <w:p w14:paraId="4C7A7414" w14:textId="77777777" w:rsidR="00222CF9" w:rsidRPr="00222CF9" w:rsidRDefault="00222CF9" w:rsidP="00222CF9">
      <w:pPr>
        <w:rPr>
          <w:b/>
          <w:sz w:val="24"/>
          <w:szCs w:val="24"/>
          <w:u w:val="single"/>
        </w:rPr>
      </w:pPr>
      <w:r w:rsidRPr="00222CF9">
        <w:rPr>
          <w:b/>
          <w:sz w:val="24"/>
          <w:szCs w:val="24"/>
          <w:u w:val="single"/>
        </w:rPr>
        <w:t>Diversity, Equity, and Inclusion Training Subcommittee</w:t>
      </w:r>
    </w:p>
    <w:p w14:paraId="1B99C95E" w14:textId="2877E634" w:rsidR="00B307F5" w:rsidRPr="00B307F5" w:rsidRDefault="00B307F5" w:rsidP="00B307F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307F5">
        <w:rPr>
          <w:sz w:val="24"/>
          <w:szCs w:val="24"/>
        </w:rPr>
        <w:t xml:space="preserve">Podcast with Roderick Lewis </w:t>
      </w:r>
      <w:r w:rsidR="00E10A7C">
        <w:rPr>
          <w:sz w:val="24"/>
          <w:szCs w:val="24"/>
        </w:rPr>
        <w:t>(</w:t>
      </w:r>
      <w:r w:rsidRPr="00B307F5">
        <w:rPr>
          <w:sz w:val="24"/>
          <w:szCs w:val="24"/>
        </w:rPr>
        <w:t>Employer Anti-Racism</w:t>
      </w:r>
      <w:r w:rsidR="00E10A7C">
        <w:rPr>
          <w:sz w:val="24"/>
          <w:szCs w:val="24"/>
        </w:rPr>
        <w:t>/</w:t>
      </w:r>
      <w:r w:rsidRPr="00B307F5">
        <w:rPr>
          <w:sz w:val="24"/>
          <w:szCs w:val="24"/>
        </w:rPr>
        <w:t>Gender Equality Scorecard</w:t>
      </w:r>
      <w:r w:rsidR="00E10A7C">
        <w:rPr>
          <w:sz w:val="24"/>
          <w:szCs w:val="24"/>
        </w:rPr>
        <w:t>)</w:t>
      </w:r>
    </w:p>
    <w:p w14:paraId="10C3FC35" w14:textId="0171A62F" w:rsidR="00222CF9" w:rsidRPr="00222CF9" w:rsidRDefault="00222CF9" w:rsidP="00222CF9">
      <w:pPr>
        <w:numPr>
          <w:ilvl w:val="0"/>
          <w:numId w:val="7"/>
        </w:numPr>
        <w:rPr>
          <w:sz w:val="24"/>
          <w:szCs w:val="24"/>
        </w:rPr>
      </w:pPr>
      <w:r w:rsidRPr="00222CF9">
        <w:rPr>
          <w:sz w:val="24"/>
          <w:szCs w:val="24"/>
        </w:rPr>
        <w:t>Upcoming webinars being organized with Roderick Lewis (rescheduling from Fall</w:t>
      </w:r>
      <w:r w:rsidR="00B307F5" w:rsidRPr="00B307F5">
        <w:rPr>
          <w:sz w:val="24"/>
          <w:szCs w:val="24"/>
        </w:rPr>
        <w:t xml:space="preserve"> 2021</w:t>
      </w:r>
      <w:r w:rsidRPr="00222CF9">
        <w:rPr>
          <w:sz w:val="24"/>
          <w:szCs w:val="24"/>
        </w:rPr>
        <w:t>) and Tristram Hooley (Career Guidance for Social Justice)</w:t>
      </w:r>
    </w:p>
    <w:p w14:paraId="49AF4808" w14:textId="77777777" w:rsidR="00222CF9" w:rsidRPr="00222CF9" w:rsidRDefault="00222CF9" w:rsidP="00222CF9">
      <w:pPr>
        <w:rPr>
          <w:b/>
          <w:sz w:val="24"/>
          <w:szCs w:val="24"/>
        </w:rPr>
      </w:pPr>
    </w:p>
    <w:p w14:paraId="646B3F62" w14:textId="77777777" w:rsidR="00222CF9" w:rsidRPr="00222CF9" w:rsidRDefault="00222CF9" w:rsidP="00222CF9">
      <w:pPr>
        <w:rPr>
          <w:b/>
          <w:sz w:val="24"/>
          <w:szCs w:val="24"/>
          <w:u w:val="single"/>
        </w:rPr>
      </w:pPr>
      <w:r w:rsidRPr="00222CF9">
        <w:rPr>
          <w:b/>
          <w:sz w:val="24"/>
          <w:szCs w:val="24"/>
          <w:u w:val="single"/>
        </w:rPr>
        <w:t>Online Resources Subcommittee</w:t>
      </w:r>
    </w:p>
    <w:p w14:paraId="4F3BF820" w14:textId="06CBBC6E" w:rsidR="00222CF9" w:rsidRPr="00222CF9" w:rsidRDefault="00222CF9" w:rsidP="00B307F5">
      <w:pPr>
        <w:numPr>
          <w:ilvl w:val="0"/>
          <w:numId w:val="6"/>
        </w:numPr>
        <w:rPr>
          <w:sz w:val="24"/>
          <w:szCs w:val="24"/>
        </w:rPr>
      </w:pPr>
      <w:r w:rsidRPr="00222CF9">
        <w:rPr>
          <w:sz w:val="24"/>
          <w:szCs w:val="24"/>
        </w:rPr>
        <w:t>Online Resource List</w:t>
      </w:r>
      <w:r w:rsidR="00E10A7C">
        <w:rPr>
          <w:sz w:val="24"/>
          <w:szCs w:val="24"/>
        </w:rPr>
        <w:t xml:space="preserve"> updates </w:t>
      </w:r>
      <w:r w:rsidR="001E755B">
        <w:rPr>
          <w:sz w:val="24"/>
          <w:szCs w:val="24"/>
        </w:rPr>
        <w:t>still in progress.</w:t>
      </w:r>
    </w:p>
    <w:p w14:paraId="4AAAB988" w14:textId="77777777" w:rsidR="00222CF9" w:rsidRPr="00222CF9" w:rsidRDefault="00222CF9" w:rsidP="00222CF9">
      <w:pPr>
        <w:rPr>
          <w:sz w:val="24"/>
          <w:szCs w:val="24"/>
        </w:rPr>
      </w:pPr>
    </w:p>
    <w:p w14:paraId="129C66BC" w14:textId="77777777" w:rsidR="00222CF9" w:rsidRPr="00222CF9" w:rsidRDefault="00222CF9" w:rsidP="00222CF9">
      <w:pPr>
        <w:rPr>
          <w:b/>
          <w:sz w:val="24"/>
          <w:szCs w:val="24"/>
          <w:u w:val="single"/>
        </w:rPr>
      </w:pPr>
      <w:r w:rsidRPr="00222CF9">
        <w:rPr>
          <w:b/>
          <w:sz w:val="24"/>
          <w:szCs w:val="24"/>
          <w:u w:val="single"/>
        </w:rPr>
        <w:t>DEI-Informed Practices Subcommittee</w:t>
      </w:r>
    </w:p>
    <w:p w14:paraId="4C0AC15B" w14:textId="71CCA599" w:rsidR="00222CF9" w:rsidRPr="00B307F5" w:rsidRDefault="00B307F5" w:rsidP="00222CF9">
      <w:pPr>
        <w:numPr>
          <w:ilvl w:val="0"/>
          <w:numId w:val="4"/>
        </w:numPr>
        <w:rPr>
          <w:b/>
          <w:sz w:val="24"/>
          <w:szCs w:val="24"/>
        </w:rPr>
      </w:pPr>
      <w:r w:rsidRPr="00B307F5">
        <w:rPr>
          <w:sz w:val="24"/>
          <w:szCs w:val="24"/>
        </w:rPr>
        <w:t xml:space="preserve">Brian Pillsbury drafted an article </w:t>
      </w:r>
      <w:r w:rsidR="001E755B">
        <w:rPr>
          <w:sz w:val="24"/>
          <w:szCs w:val="24"/>
        </w:rPr>
        <w:t>on</w:t>
      </w:r>
      <w:r w:rsidR="00BF35AD">
        <w:rPr>
          <w:sz w:val="24"/>
          <w:szCs w:val="24"/>
        </w:rPr>
        <w:t xml:space="preserve"> the</w:t>
      </w:r>
      <w:r w:rsidR="001E755B">
        <w:rPr>
          <w:sz w:val="24"/>
          <w:szCs w:val="24"/>
        </w:rPr>
        <w:t xml:space="preserve"> framing</w:t>
      </w:r>
      <w:r w:rsidR="00BF35AD">
        <w:rPr>
          <w:sz w:val="24"/>
          <w:szCs w:val="24"/>
        </w:rPr>
        <w:t xml:space="preserve"> of</w:t>
      </w:r>
      <w:r w:rsidR="001E755B">
        <w:rPr>
          <w:sz w:val="24"/>
          <w:szCs w:val="24"/>
        </w:rPr>
        <w:t xml:space="preserve"> “informed practices”</w:t>
      </w:r>
      <w:r w:rsidRPr="00B307F5">
        <w:rPr>
          <w:sz w:val="24"/>
          <w:szCs w:val="24"/>
        </w:rPr>
        <w:t xml:space="preserve"> for Career Convergence</w:t>
      </w:r>
      <w:r w:rsidR="00222CF9" w:rsidRPr="00222CF9">
        <w:rPr>
          <w:sz w:val="24"/>
          <w:szCs w:val="24"/>
        </w:rPr>
        <w:t>.</w:t>
      </w:r>
    </w:p>
    <w:p w14:paraId="42431843" w14:textId="77777777" w:rsidR="00F06EDE" w:rsidRPr="007C1EB6" w:rsidRDefault="00F06EDE" w:rsidP="00C3322A">
      <w:pPr>
        <w:ind w:right="-720"/>
        <w:rPr>
          <w:rFonts w:ascii="Arial" w:hAnsi="Arial" w:cs="Arial"/>
          <w:sz w:val="24"/>
          <w:szCs w:val="24"/>
        </w:rPr>
      </w:pPr>
    </w:p>
    <w:p w14:paraId="103ACD0E" w14:textId="77777777" w:rsidR="00C3322A" w:rsidRPr="007C1EB6" w:rsidRDefault="00C3322A" w:rsidP="00C3322A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>
        <w:rPr>
          <w:rFonts w:ascii="Arial" w:hAnsi="Arial" w:cs="Arial"/>
          <w:b/>
          <w:sz w:val="24"/>
          <w:szCs w:val="24"/>
        </w:rPr>
        <w:t>September 30</w:t>
      </w:r>
    </w:p>
    <w:p w14:paraId="22A560E8" w14:textId="52357B64" w:rsidR="006740A2" w:rsidRPr="00017533" w:rsidRDefault="006740A2">
      <w:pPr>
        <w:rPr>
          <w:sz w:val="24"/>
          <w:szCs w:val="24"/>
        </w:rPr>
      </w:pPr>
    </w:p>
    <w:p w14:paraId="52D2E4E0" w14:textId="519DE8DE" w:rsidR="00017533" w:rsidRPr="00017533" w:rsidRDefault="00017533" w:rsidP="000175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chairs transition to the new co-chairs</w:t>
      </w:r>
      <w:r w:rsidR="0092402D">
        <w:rPr>
          <w:sz w:val="24"/>
          <w:szCs w:val="24"/>
        </w:rPr>
        <w:t>.</w:t>
      </w:r>
    </w:p>
    <w:p w14:paraId="3BEECA47" w14:textId="6A60CB43" w:rsidR="00017533" w:rsidRPr="00017533" w:rsidRDefault="0092402D" w:rsidP="000175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and onboard new chair for the DEI Training Subcommittee.</w:t>
      </w:r>
    </w:p>
    <w:sectPr w:rsidR="00017533" w:rsidRPr="00017533" w:rsidSect="00CC64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09A"/>
    <w:multiLevelType w:val="hybridMultilevel"/>
    <w:tmpl w:val="A15CD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04C"/>
    <w:multiLevelType w:val="hybridMultilevel"/>
    <w:tmpl w:val="3F04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56B0"/>
    <w:multiLevelType w:val="hybridMultilevel"/>
    <w:tmpl w:val="BCE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7DC6"/>
    <w:multiLevelType w:val="hybridMultilevel"/>
    <w:tmpl w:val="53E8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14AB"/>
    <w:multiLevelType w:val="hybridMultilevel"/>
    <w:tmpl w:val="0E6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E10EA"/>
    <w:multiLevelType w:val="hybridMultilevel"/>
    <w:tmpl w:val="A2CC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F196E"/>
    <w:multiLevelType w:val="hybridMultilevel"/>
    <w:tmpl w:val="6E32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BE"/>
    <w:rsid w:val="00017533"/>
    <w:rsid w:val="0005073E"/>
    <w:rsid w:val="00070E79"/>
    <w:rsid w:val="00156EBD"/>
    <w:rsid w:val="00186D0D"/>
    <w:rsid w:val="00197322"/>
    <w:rsid w:val="001A00AB"/>
    <w:rsid w:val="001E755B"/>
    <w:rsid w:val="00201DD9"/>
    <w:rsid w:val="00216B0B"/>
    <w:rsid w:val="00222CF9"/>
    <w:rsid w:val="00225C01"/>
    <w:rsid w:val="00240549"/>
    <w:rsid w:val="004343C9"/>
    <w:rsid w:val="004C4E95"/>
    <w:rsid w:val="004D781F"/>
    <w:rsid w:val="006740A2"/>
    <w:rsid w:val="00795146"/>
    <w:rsid w:val="0092402D"/>
    <w:rsid w:val="009277C3"/>
    <w:rsid w:val="00974C14"/>
    <w:rsid w:val="00A1741C"/>
    <w:rsid w:val="00A92BBE"/>
    <w:rsid w:val="00AB7386"/>
    <w:rsid w:val="00B307F5"/>
    <w:rsid w:val="00BF35AD"/>
    <w:rsid w:val="00C3322A"/>
    <w:rsid w:val="00C531AC"/>
    <w:rsid w:val="00C85F38"/>
    <w:rsid w:val="00CC64DF"/>
    <w:rsid w:val="00D25823"/>
    <w:rsid w:val="00D66188"/>
    <w:rsid w:val="00D93F80"/>
    <w:rsid w:val="00DE3014"/>
    <w:rsid w:val="00E10A7C"/>
    <w:rsid w:val="00EA1131"/>
    <w:rsid w:val="00F06EDE"/>
    <w:rsid w:val="00F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8460"/>
  <w15:chartTrackingRefBased/>
  <w15:docId w15:val="{D3266808-2A09-46DA-A5BE-D1CEB1CB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2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2A"/>
    <w:pPr>
      <w:ind w:left="720"/>
      <w:contextualSpacing/>
    </w:pPr>
  </w:style>
  <w:style w:type="character" w:styleId="Hyperlink">
    <w:name w:val="Hyperlink"/>
    <w:uiPriority w:val="99"/>
    <w:unhideWhenUsed/>
    <w:rsid w:val="00186D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barnes.ed.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tt@rowan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le.inselman@du.ed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cheryl.love@ucr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30C76-934F-4293-972F-32DFC966779A}"/>
</file>

<file path=customXml/itemProps2.xml><?xml version="1.0" encoding="utf-8"?>
<ds:datastoreItem xmlns:ds="http://schemas.openxmlformats.org/officeDocument/2006/customXml" ds:itemID="{5AA8FBD2-8B17-41DE-864C-E2A1EB3AC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Inselman</dc:creator>
  <cp:keywords/>
  <dc:description/>
  <cp:lastModifiedBy>Kyle Inselman</cp:lastModifiedBy>
  <cp:revision>37</cp:revision>
  <dcterms:created xsi:type="dcterms:W3CDTF">2022-08-30T16:39:00Z</dcterms:created>
  <dcterms:modified xsi:type="dcterms:W3CDTF">2022-08-30T21:02:00Z</dcterms:modified>
</cp:coreProperties>
</file>