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05C3223F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3EC333AF" w14:textId="1F14B1D6" w:rsidR="00EF7F19" w:rsidRDefault="006D1B39" w:rsidP="004134DE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NCDA </w:t>
      </w:r>
      <w:r w:rsidR="004134DE">
        <w:rPr>
          <w:rFonts w:ascii="Arial" w:hAnsi="Arial" w:cs="Arial"/>
          <w:b/>
          <w:sz w:val="24"/>
          <w:szCs w:val="24"/>
        </w:rPr>
        <w:t>CREDENTIALING COMMISSION</w:t>
      </w:r>
    </w:p>
    <w:p w14:paraId="37DED1FC" w14:textId="7958B2CB" w:rsidR="004134DE" w:rsidRDefault="004134DE" w:rsidP="004134DE">
      <w:pPr>
        <w:ind w:right="-72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Mid-Year report</w:t>
      </w:r>
    </w:p>
    <w:p w14:paraId="7F1142A1" w14:textId="77777777" w:rsid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3774AF09" w14:textId="72D1B7A5" w:rsidR="00D978D2" w:rsidRPr="00D978D2" w:rsidRDefault="004134DE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March 17, 2025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6E1FB06D" w14:textId="6483A952" w:rsidR="0083141F" w:rsidRDefault="00D77BBA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9D2CCF">
        <w:rPr>
          <w:rFonts w:ascii="Arial" w:hAnsi="Arial" w:cs="Arial"/>
          <w:sz w:val="24"/>
          <w:szCs w:val="24"/>
        </w:rPr>
        <w:t xml:space="preserve">: </w:t>
      </w:r>
      <w:r w:rsidR="009D2CCF">
        <w:rPr>
          <w:rFonts w:ascii="Arial" w:hAnsi="Arial" w:cs="Arial"/>
          <w:sz w:val="24"/>
          <w:szCs w:val="24"/>
        </w:rPr>
        <w:tab/>
      </w:r>
      <w:r w:rsidR="009D2CCF">
        <w:rPr>
          <w:rFonts w:ascii="Arial" w:hAnsi="Arial" w:cs="Arial"/>
          <w:sz w:val="24"/>
          <w:szCs w:val="24"/>
        </w:rPr>
        <w:tab/>
      </w:r>
      <w:r w:rsidR="009D2CCF">
        <w:rPr>
          <w:rFonts w:ascii="Arial" w:hAnsi="Arial" w:cs="Arial"/>
          <w:sz w:val="24"/>
          <w:szCs w:val="24"/>
        </w:rPr>
        <w:tab/>
        <w:t>Monique</w:t>
      </w:r>
      <w:r>
        <w:rPr>
          <w:rFonts w:ascii="Arial" w:hAnsi="Arial" w:cs="Arial"/>
          <w:sz w:val="24"/>
          <w:szCs w:val="24"/>
        </w:rPr>
        <w:t xml:space="preserve"> Johnson</w:t>
      </w:r>
      <w:r w:rsidR="0083141F">
        <w:rPr>
          <w:rFonts w:ascii="Arial" w:hAnsi="Arial" w:cs="Arial"/>
          <w:sz w:val="24"/>
          <w:szCs w:val="24"/>
        </w:rPr>
        <w:t xml:space="preserve">, Ed.D. </w:t>
      </w:r>
    </w:p>
    <w:p w14:paraId="2B40764A" w14:textId="3792B362" w:rsidR="0077250B" w:rsidRDefault="0083141F" w:rsidP="0083141F">
      <w:pPr>
        <w:ind w:left="1440" w:right="-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Career </w:t>
      </w:r>
      <w:r w:rsidR="002E61DD">
        <w:rPr>
          <w:rFonts w:ascii="Arial" w:hAnsi="Arial" w:cs="Arial"/>
          <w:sz w:val="24"/>
          <w:szCs w:val="24"/>
        </w:rPr>
        <w:t>Executive &amp; Leadership</w:t>
      </w:r>
      <w:r w:rsidR="001C0FF8">
        <w:rPr>
          <w:rFonts w:ascii="Arial" w:hAnsi="Arial" w:cs="Arial"/>
          <w:sz w:val="24"/>
          <w:szCs w:val="24"/>
        </w:rPr>
        <w:t xml:space="preserve"> C</w:t>
      </w:r>
      <w:r w:rsidR="002E61DD">
        <w:rPr>
          <w:rFonts w:ascii="Arial" w:hAnsi="Arial" w:cs="Arial"/>
          <w:sz w:val="24"/>
          <w:szCs w:val="24"/>
        </w:rPr>
        <w:t>oach/Dr</w:t>
      </w:r>
      <w:r w:rsidR="00990E3C">
        <w:rPr>
          <w:rFonts w:ascii="Arial" w:hAnsi="Arial" w:cs="Arial"/>
          <w:sz w:val="24"/>
          <w:szCs w:val="24"/>
        </w:rPr>
        <w:t>.</w:t>
      </w:r>
      <w:r w:rsidR="002E61DD">
        <w:rPr>
          <w:rFonts w:ascii="Arial" w:hAnsi="Arial" w:cs="Arial"/>
          <w:sz w:val="24"/>
          <w:szCs w:val="24"/>
        </w:rPr>
        <w:t xml:space="preserve"> MCJ Consulting, LLC</w:t>
      </w:r>
    </w:p>
    <w:p w14:paraId="78CEDD4B" w14:textId="01232A7B" w:rsidR="00D77BBA" w:rsidRDefault="002E61DD" w:rsidP="0077250B">
      <w:pPr>
        <w:ind w:left="1440" w:right="-720" w:firstLine="720"/>
        <w:rPr>
          <w:rFonts w:ascii="Arial" w:hAnsi="Arial" w:cs="Arial"/>
          <w:sz w:val="24"/>
          <w:szCs w:val="24"/>
        </w:rPr>
      </w:pPr>
      <w:hyperlink r:id="rId10" w:history="1">
        <w:r w:rsidRPr="00436FF3">
          <w:rPr>
            <w:rStyle w:val="Hyperlink"/>
            <w:rFonts w:ascii="Arial" w:hAnsi="Arial" w:cs="Arial"/>
            <w:sz w:val="24"/>
            <w:szCs w:val="24"/>
          </w:rPr>
          <w:t>moniquecjohnson7606@gmail.com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="00775910">
        <w:rPr>
          <w:rFonts w:ascii="Arial" w:hAnsi="Arial" w:cs="Arial"/>
          <w:sz w:val="24"/>
          <w:szCs w:val="24"/>
        </w:rPr>
        <w:t>229-894-4194</w:t>
      </w:r>
    </w:p>
    <w:p w14:paraId="330C8793" w14:textId="3417C4C9" w:rsidR="00D77BBA" w:rsidRDefault="00D77BBA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DF3225" w14:textId="77777777" w:rsidR="002250C1" w:rsidRDefault="002250C1" w:rsidP="00D77BBA">
      <w:pPr>
        <w:ind w:right="-720"/>
        <w:rPr>
          <w:rFonts w:ascii="Arial" w:hAnsi="Arial" w:cs="Arial"/>
          <w:sz w:val="24"/>
          <w:szCs w:val="24"/>
        </w:rPr>
      </w:pPr>
    </w:p>
    <w:p w14:paraId="437B6ED0" w14:textId="6BE62041" w:rsidR="002250C1" w:rsidRDefault="002250C1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</w:t>
      </w:r>
      <w:r w:rsidR="00423F0D">
        <w:rPr>
          <w:rFonts w:ascii="Arial" w:hAnsi="Arial" w:cs="Arial"/>
          <w:sz w:val="24"/>
          <w:szCs w:val="24"/>
        </w:rPr>
        <w:t>or</w:t>
      </w:r>
      <w:r w:rsidR="009D2CCF">
        <w:rPr>
          <w:rFonts w:ascii="Arial" w:hAnsi="Arial" w:cs="Arial"/>
          <w:sz w:val="24"/>
          <w:szCs w:val="24"/>
        </w:rPr>
        <w:t xml:space="preserve">: </w:t>
      </w:r>
      <w:r w:rsidR="009D2CCF">
        <w:rPr>
          <w:rFonts w:ascii="Arial" w:hAnsi="Arial" w:cs="Arial"/>
          <w:sz w:val="24"/>
          <w:szCs w:val="24"/>
        </w:rPr>
        <w:tab/>
      </w:r>
      <w:r w:rsidR="009D2CCF">
        <w:rPr>
          <w:rFonts w:ascii="Arial" w:hAnsi="Arial" w:cs="Arial"/>
          <w:sz w:val="24"/>
          <w:szCs w:val="24"/>
        </w:rPr>
        <w:tab/>
        <w:t>Charles</w:t>
      </w:r>
      <w:r w:rsidR="00F74998">
        <w:rPr>
          <w:rFonts w:ascii="Arial" w:hAnsi="Arial" w:cs="Arial"/>
          <w:sz w:val="24"/>
          <w:szCs w:val="24"/>
        </w:rPr>
        <w:t xml:space="preserve"> Raphael, D</w:t>
      </w:r>
      <w:r w:rsidR="0077250B">
        <w:rPr>
          <w:rFonts w:ascii="Arial" w:hAnsi="Arial" w:cs="Arial"/>
          <w:sz w:val="24"/>
          <w:szCs w:val="24"/>
        </w:rPr>
        <w:t>irector, Credentialing Commission</w:t>
      </w:r>
    </w:p>
    <w:p w14:paraId="5789AD59" w14:textId="02B2B15F" w:rsidR="006C7C82" w:rsidRDefault="006C7C82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craphael@ncda.org</w:t>
      </w:r>
    </w:p>
    <w:p w14:paraId="451E0A67" w14:textId="77777777" w:rsidR="00D77BBA" w:rsidRDefault="00D77BBA" w:rsidP="00D77BBA">
      <w:pPr>
        <w:ind w:right="-720"/>
        <w:rPr>
          <w:rFonts w:ascii="Arial" w:hAnsi="Arial" w:cs="Arial"/>
          <w:sz w:val="24"/>
          <w:szCs w:val="24"/>
        </w:rPr>
      </w:pPr>
    </w:p>
    <w:p w14:paraId="080B3875" w14:textId="63A836D6" w:rsidR="00D77BBA" w:rsidRDefault="00D77BBA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Chair-Elect: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Debra Rudd</w:t>
      </w:r>
      <w:r w:rsidR="001C0FF8">
        <w:rPr>
          <w:rFonts w:ascii="Arial" w:hAnsi="Arial" w:cs="Arial"/>
          <w:sz w:val="24"/>
          <w:szCs w:val="24"/>
        </w:rPr>
        <w:t xml:space="preserve">ell, </w:t>
      </w:r>
      <w:r w:rsidR="001D2BA7">
        <w:rPr>
          <w:rFonts w:ascii="Arial" w:hAnsi="Arial" w:cs="Arial"/>
          <w:sz w:val="24"/>
          <w:szCs w:val="24"/>
        </w:rPr>
        <w:t>Chair-Elect</w:t>
      </w:r>
    </w:p>
    <w:p w14:paraId="62E73584" w14:textId="11C11FBD" w:rsidR="001D2BA7" w:rsidRPr="00F32897" w:rsidRDefault="001D2BA7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32897" w:rsidRPr="00F32897">
        <w:rPr>
          <w:rFonts w:ascii="Arial" w:hAnsi="Arial" w:cs="Arial"/>
          <w:color w:val="222222"/>
          <w:sz w:val="24"/>
          <w:szCs w:val="24"/>
          <w:shd w:val="clear" w:color="auto" w:fill="FFFFFF"/>
        </w:rPr>
        <w:t>debra@djrcareerconnector.com</w:t>
      </w:r>
    </w:p>
    <w:p w14:paraId="02B9D9AA" w14:textId="77777777" w:rsidR="00D77BBA" w:rsidRPr="00F32897" w:rsidRDefault="00D77BBA" w:rsidP="00D77BBA">
      <w:pPr>
        <w:ind w:right="-720"/>
        <w:rPr>
          <w:rFonts w:ascii="Arial" w:hAnsi="Arial" w:cs="Arial"/>
          <w:sz w:val="24"/>
          <w:szCs w:val="24"/>
        </w:rPr>
      </w:pPr>
    </w:p>
    <w:p w14:paraId="2EDFF845" w14:textId="77777777" w:rsidR="00D77BBA" w:rsidRDefault="00D77BBA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Melanie Adams, CMCS Commissioner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443AAB" w14:textId="77777777" w:rsidR="00D77BBA" w:rsidRDefault="00D77BBA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Michelle Gross, Ad-Hoc Member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18BAD88" w14:textId="77777777" w:rsidR="00D77BBA" w:rsidRDefault="00D77BBA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Celeste Hall, CSCDA / CCSCC Commissioner</w:t>
      </w:r>
    </w:p>
    <w:p w14:paraId="368CF41A" w14:textId="77777777" w:rsidR="00D77BBA" w:rsidRDefault="00D77BBA" w:rsidP="00D77BB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Tim Poynton, CCSP Commissioner</w:t>
      </w:r>
    </w:p>
    <w:p w14:paraId="587D5E0A" w14:textId="25300C11" w:rsidR="00D77BBA" w:rsidRDefault="00D77BBA" w:rsidP="00D77BBA">
      <w:pPr>
        <w:ind w:left="1440" w:right="-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 Dansby-Giles, CCC Commissioner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3601BAEB" w14:textId="77777777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 xml:space="preserve">Four new audit panel members - which includes an international member from the </w:t>
      </w:r>
      <w:r>
        <w:rPr>
          <w:rFonts w:ascii="Arial" w:hAnsi="Arial" w:cs="Arial"/>
          <w:color w:val="000000"/>
          <w:bdr w:val="none" w:sz="0" w:space="0" w:color="auto" w:frame="1"/>
        </w:rPr>
        <w:t>U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>niversity of Macau.</w:t>
      </w:r>
    </w:p>
    <w:p w14:paraId="7B6CA933" w14:textId="2BCB590E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>Audit</w:t>
      </w:r>
      <w:r w:rsidR="000B2368">
        <w:rPr>
          <w:rFonts w:ascii="Arial" w:hAnsi="Arial" w:cs="Arial"/>
          <w:color w:val="000000"/>
          <w:bdr w:val="none" w:sz="0" w:space="0" w:color="auto" w:frame="1"/>
        </w:rPr>
        <w:t xml:space="preserve">s are 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>up and going well </w:t>
      </w:r>
    </w:p>
    <w:p w14:paraId="12A415F2" w14:textId="6CC1F513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 xml:space="preserve">New </w:t>
      </w:r>
      <w:r w:rsidR="000B4D61">
        <w:rPr>
          <w:rFonts w:ascii="Arial" w:hAnsi="Arial" w:cs="Arial"/>
          <w:color w:val="000000"/>
          <w:bdr w:val="none" w:sz="0" w:space="0" w:color="auto" w:frame="1"/>
        </w:rPr>
        <w:t>Certified Career Counselor C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 xml:space="preserve">ommissioner </w:t>
      </w:r>
      <w:r w:rsidR="000B4D61">
        <w:rPr>
          <w:rFonts w:ascii="Arial" w:hAnsi="Arial" w:cs="Arial"/>
          <w:color w:val="000000"/>
          <w:bdr w:val="none" w:sz="0" w:space="0" w:color="auto" w:frame="1"/>
        </w:rPr>
        <w:t xml:space="preserve">Dr. 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>Gloria Dansby</w:t>
      </w:r>
      <w:r w:rsidR="00F32897">
        <w:rPr>
          <w:rFonts w:ascii="Arial" w:hAnsi="Arial" w:cs="Arial"/>
          <w:color w:val="000000"/>
          <w:bdr w:val="none" w:sz="0" w:space="0" w:color="auto" w:frame="1"/>
        </w:rPr>
        <w:t>-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>Giles from Jackson State in Mississippi</w:t>
      </w:r>
    </w:p>
    <w:p w14:paraId="3BEAA7AD" w14:textId="77777777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>We are working on refining all of the certification requirements, including the renewal process </w:t>
      </w:r>
    </w:p>
    <w:p w14:paraId="342F6B9E" w14:textId="43E068B9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>We added the FCD training to the CMCS application with alternate pathways. </w:t>
      </w:r>
    </w:p>
    <w:p w14:paraId="1A406916" w14:textId="77777777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>We are exploring AI issues and software </w:t>
      </w:r>
    </w:p>
    <w:p w14:paraId="54D6939D" w14:textId="67E3BFE1" w:rsidR="0097535B" w:rsidRPr="000A3DCE" w:rsidRDefault="0097535B" w:rsidP="004D7E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0A3DCE">
        <w:rPr>
          <w:rFonts w:ascii="Arial" w:hAnsi="Arial" w:cs="Arial"/>
          <w:color w:val="000000"/>
          <w:bdr w:val="none" w:sz="0" w:space="0" w:color="auto" w:frame="1"/>
        </w:rPr>
        <w:t>We renamed the CCSCC to the CS</w:t>
      </w:r>
      <w:r w:rsidR="000A3DCE">
        <w:rPr>
          <w:rFonts w:ascii="Arial" w:hAnsi="Arial" w:cs="Arial"/>
          <w:color w:val="000000"/>
          <w:bdr w:val="none" w:sz="0" w:space="0" w:color="auto" w:frame="1"/>
        </w:rPr>
        <w:t>CP</w:t>
      </w:r>
      <w:r w:rsidRPr="000A3DCE">
        <w:rPr>
          <w:rFonts w:ascii="Arial" w:hAnsi="Arial" w:cs="Arial"/>
          <w:color w:val="000000"/>
          <w:bdr w:val="none" w:sz="0" w:space="0" w:color="auto" w:frame="1"/>
        </w:rPr>
        <w:t> Certified Supervisor of Career Practitioners</w:t>
      </w:r>
    </w:p>
    <w:p w14:paraId="46E9CA7F" w14:textId="77777777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>Approved DEI content changes to the CCSP multiple</w:t>
      </w:r>
      <w:r>
        <w:rPr>
          <w:rFonts w:ascii="Arial" w:hAnsi="Arial" w:cs="Arial"/>
          <w:color w:val="000000"/>
          <w:bdr w:val="none" w:sz="0" w:space="0" w:color="auto" w:frame="1"/>
        </w:rPr>
        <w:t>-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>choice exam </w:t>
      </w:r>
    </w:p>
    <w:p w14:paraId="120A4986" w14:textId="72D738A0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F5766">
        <w:rPr>
          <w:rFonts w:ascii="Arial" w:hAnsi="Arial" w:cs="Arial"/>
          <w:color w:val="000000"/>
          <w:bdr w:val="none" w:sz="0" w:space="0" w:color="auto" w:frame="1"/>
        </w:rPr>
        <w:t xml:space="preserve">So far,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92 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>people have taken the CCSP multiple-choice exam with a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passing rate of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>95%</w:t>
      </w:r>
      <w:r w:rsidRPr="003F5766">
        <w:rPr>
          <w:rFonts w:ascii="Arial" w:hAnsi="Arial" w:cs="Arial"/>
          <w:color w:val="000000"/>
          <w:bdr w:val="none" w:sz="0" w:space="0" w:color="auto" w:frame="1"/>
        </w:rPr>
        <w:t>. The multiple-choice exam has been received well, better than initially anticipated</w:t>
      </w:r>
      <w:r w:rsidR="00672AF2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2FB355EC" w14:textId="4A1FC779" w:rsidR="0097535B" w:rsidRPr="003F576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CC will help represent NCDA at </w:t>
      </w:r>
      <w:r w:rsidR="00672AF2">
        <w:rPr>
          <w:rFonts w:ascii="Arial" w:hAnsi="Arial" w:cs="Arial"/>
          <w:color w:val="000000"/>
          <w:bdr w:val="none" w:sz="0" w:space="0" w:color="auto" w:frame="1"/>
        </w:rPr>
        <w:t>three events this year (ACA, NAWDP, ASCA). Commissioners will attend in support of their credentials.</w:t>
      </w:r>
    </w:p>
    <w:p w14:paraId="0DF41A13" w14:textId="49B32111" w:rsidR="0097535B" w:rsidRPr="007464F6" w:rsidRDefault="0097535B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Coaching credential –</w:t>
      </w:r>
      <w:r w:rsidR="003B76E8">
        <w:rPr>
          <w:rFonts w:ascii="Arial" w:hAnsi="Arial" w:cs="Arial"/>
          <w:color w:val="000000"/>
          <w:bdr w:val="none" w:sz="0" w:space="0" w:color="auto" w:frame="1"/>
        </w:rPr>
        <w:t xml:space="preserve"> The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initial market </w:t>
      </w:r>
      <w:r w:rsidR="003B76E8">
        <w:rPr>
          <w:rFonts w:ascii="Arial" w:hAnsi="Arial" w:cs="Arial"/>
          <w:color w:val="000000"/>
          <w:bdr w:val="none" w:sz="0" w:space="0" w:color="auto" w:frame="1"/>
        </w:rPr>
        <w:t>re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search </w:t>
      </w:r>
      <w:r w:rsidR="003B76E8">
        <w:rPr>
          <w:rFonts w:ascii="Arial" w:hAnsi="Arial" w:cs="Arial"/>
          <w:color w:val="000000"/>
          <w:bdr w:val="none" w:sz="0" w:space="0" w:color="auto" w:frame="1"/>
        </w:rPr>
        <w:t xml:space="preserve">is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done. </w:t>
      </w:r>
      <w:r w:rsidR="00EF5EEB">
        <w:rPr>
          <w:rFonts w:ascii="Arial" w:hAnsi="Arial" w:cs="Arial"/>
          <w:color w:val="000000"/>
          <w:bdr w:val="none" w:sz="0" w:space="0" w:color="auto" w:frame="1"/>
        </w:rPr>
        <w:t>The CC is f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ormulating </w:t>
      </w:r>
      <w:r w:rsidR="00EF5EEB">
        <w:rPr>
          <w:rFonts w:ascii="Arial" w:hAnsi="Arial" w:cs="Arial"/>
          <w:color w:val="000000"/>
          <w:bdr w:val="none" w:sz="0" w:space="0" w:color="auto" w:frame="1"/>
        </w:rPr>
        <w:t xml:space="preserve">the </w:t>
      </w:r>
      <w:r>
        <w:rPr>
          <w:rFonts w:ascii="Arial" w:hAnsi="Arial" w:cs="Arial"/>
          <w:color w:val="000000"/>
          <w:bdr w:val="none" w:sz="0" w:space="0" w:color="auto" w:frame="1"/>
        </w:rPr>
        <w:t>most solid business approach for BOD review</w:t>
      </w:r>
      <w:r w:rsidR="00672AF2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3079089F" w14:textId="21C9D62C" w:rsidR="007464F6" w:rsidRPr="003F5766" w:rsidRDefault="007464F6" w:rsidP="009753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Monique Johnson and Melanie Adams assisted Michelle Gross in completing an environmental scan on “coaching credentials”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52F0E6BC" w14:textId="27BB78AD" w:rsidR="007C1EB6" w:rsidRDefault="00F0465D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stated above, the CC will </w:t>
      </w:r>
      <w:r w:rsidR="003F4CF4">
        <w:rPr>
          <w:rFonts w:ascii="Arial" w:hAnsi="Arial" w:cs="Arial"/>
          <w:sz w:val="24"/>
          <w:szCs w:val="24"/>
        </w:rPr>
        <w:t>actively participate</w:t>
      </w:r>
      <w:r>
        <w:rPr>
          <w:rFonts w:ascii="Arial" w:hAnsi="Arial" w:cs="Arial"/>
          <w:sz w:val="24"/>
          <w:szCs w:val="24"/>
        </w:rPr>
        <w:t xml:space="preserve"> in 3 events over the remainder of the year</w:t>
      </w:r>
      <w:r w:rsidR="001D75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including post-event </w:t>
      </w:r>
      <w:r w:rsidR="001D752C">
        <w:rPr>
          <w:rFonts w:ascii="Arial" w:hAnsi="Arial" w:cs="Arial"/>
          <w:sz w:val="24"/>
          <w:szCs w:val="24"/>
        </w:rPr>
        <w:t>follow-up</w:t>
      </w:r>
      <w:r>
        <w:rPr>
          <w:rFonts w:ascii="Arial" w:hAnsi="Arial" w:cs="Arial"/>
          <w:sz w:val="24"/>
          <w:szCs w:val="24"/>
        </w:rPr>
        <w:t xml:space="preserve"> marketing campaigns</w:t>
      </w:r>
      <w:r w:rsidR="00983BC7">
        <w:rPr>
          <w:rFonts w:ascii="Arial" w:hAnsi="Arial" w:cs="Arial"/>
          <w:sz w:val="24"/>
          <w:szCs w:val="24"/>
        </w:rPr>
        <w:t>.</w:t>
      </w:r>
    </w:p>
    <w:p w14:paraId="3AB160A8" w14:textId="574C7FCA" w:rsidR="00F0465D" w:rsidRDefault="00F0465D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CC will be finalizing new credential renewal processes</w:t>
      </w:r>
      <w:r w:rsidR="00983BC7">
        <w:rPr>
          <w:rFonts w:ascii="Arial" w:hAnsi="Arial" w:cs="Arial"/>
          <w:sz w:val="24"/>
          <w:szCs w:val="24"/>
        </w:rPr>
        <w:t>.</w:t>
      </w:r>
    </w:p>
    <w:p w14:paraId="1B6B9D53" w14:textId="035B0E9E" w:rsidR="00F0465D" w:rsidRDefault="00F0465D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CC will be working to recruit and train new assessment reviewers as well as refreshing some scenario assessments</w:t>
      </w:r>
      <w:r w:rsidR="00983BC7">
        <w:rPr>
          <w:rFonts w:ascii="Arial" w:hAnsi="Arial" w:cs="Arial"/>
          <w:sz w:val="24"/>
          <w:szCs w:val="24"/>
        </w:rPr>
        <w:t>.</w:t>
      </w:r>
    </w:p>
    <w:p w14:paraId="7D060995" w14:textId="62F4F0C3" w:rsidR="00F0465D" w:rsidRDefault="00F0465D" w:rsidP="00F0465D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CC is investigating the potential need to ask for “felony notification” within the certification application and during the certification cycle.</w:t>
      </w:r>
    </w:p>
    <w:p w14:paraId="7DF2DC9D" w14:textId="58717673" w:rsidR="00F0465D" w:rsidRDefault="00F0465D" w:rsidP="00F0465D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CC will </w:t>
      </w:r>
      <w:r w:rsidR="003F4CF4">
        <w:rPr>
          <w:rFonts w:ascii="Arial" w:hAnsi="Arial" w:cs="Arial"/>
          <w:sz w:val="24"/>
          <w:szCs w:val="24"/>
        </w:rPr>
        <w:t>adapt the CCSP exam to comply with all “DEI” requirements and later modify it to support the new curriculum associated with the multicultural</w:t>
      </w:r>
      <w:r>
        <w:rPr>
          <w:rFonts w:ascii="Arial" w:hAnsi="Arial" w:cs="Arial"/>
          <w:sz w:val="24"/>
          <w:szCs w:val="24"/>
        </w:rPr>
        <w:t xml:space="preserve"> ideology.</w:t>
      </w:r>
    </w:p>
    <w:p w14:paraId="616C26DD" w14:textId="2FE4E11F" w:rsidR="00F0465D" w:rsidRDefault="00F0465D" w:rsidP="00F0465D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CC is working towards presenting a high-level plan for bringing a “Career Coaching” credential into its fold.</w:t>
      </w:r>
    </w:p>
    <w:p w14:paraId="7BA1D3ED" w14:textId="77777777" w:rsidR="00F0465D" w:rsidRPr="00F0465D" w:rsidRDefault="00F0465D" w:rsidP="00F0465D">
      <w:pPr>
        <w:ind w:right="-720"/>
        <w:rPr>
          <w:rFonts w:ascii="Arial" w:hAnsi="Arial" w:cs="Arial"/>
          <w:sz w:val="24"/>
          <w:szCs w:val="24"/>
        </w:rPr>
      </w:pPr>
    </w:p>
    <w:p w14:paraId="212D99F3" w14:textId="77777777" w:rsidR="006912D1" w:rsidRDefault="006912D1" w:rsidP="006912D1">
      <w:pPr>
        <w:ind w:right="-720"/>
      </w:pPr>
    </w:p>
    <w:p w14:paraId="241CE745" w14:textId="5AD23E02" w:rsidR="004B5A1F" w:rsidRDefault="004B5A1F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</w:p>
    <w:p w14:paraId="2EBEA1CF" w14:textId="32E92A8A" w:rsidR="0097535B" w:rsidRPr="0097535B" w:rsidRDefault="0097535B">
      <w:pPr>
        <w:rPr>
          <w:rFonts w:ascii="Arial" w:hAnsi="Arial" w:cs="Arial"/>
          <w:bCs/>
          <w:sz w:val="24"/>
          <w:szCs w:val="24"/>
        </w:rPr>
      </w:pPr>
      <w:r w:rsidRPr="0097535B">
        <w:rPr>
          <w:rFonts w:ascii="Arial" w:hAnsi="Arial" w:cs="Arial"/>
          <w:bCs/>
          <w:sz w:val="24"/>
          <w:szCs w:val="24"/>
        </w:rPr>
        <w:t>The CC does not currently have a new budget request.</w:t>
      </w:r>
    </w:p>
    <w:sectPr w:rsidR="0097535B" w:rsidRPr="0097535B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22455C"/>
    <w:multiLevelType w:val="hybridMultilevel"/>
    <w:tmpl w:val="38FC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2"/>
  </w:num>
  <w:num w:numId="3" w16cid:durableId="122506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04599"/>
    <w:rsid w:val="000A3DCE"/>
    <w:rsid w:val="000B2368"/>
    <w:rsid w:val="000B4D61"/>
    <w:rsid w:val="001A2B8C"/>
    <w:rsid w:val="001C0FF8"/>
    <w:rsid w:val="001D2BA7"/>
    <w:rsid w:val="001D752C"/>
    <w:rsid w:val="002250C1"/>
    <w:rsid w:val="00244A31"/>
    <w:rsid w:val="00254D40"/>
    <w:rsid w:val="002A3B03"/>
    <w:rsid w:val="002C4B8E"/>
    <w:rsid w:val="002E61DD"/>
    <w:rsid w:val="00317F8D"/>
    <w:rsid w:val="003B76E8"/>
    <w:rsid w:val="003B7B17"/>
    <w:rsid w:val="003F4CF4"/>
    <w:rsid w:val="004134DE"/>
    <w:rsid w:val="004143B2"/>
    <w:rsid w:val="00423F0D"/>
    <w:rsid w:val="00430F7D"/>
    <w:rsid w:val="004643CA"/>
    <w:rsid w:val="00480F9C"/>
    <w:rsid w:val="00484ADA"/>
    <w:rsid w:val="004A2EAE"/>
    <w:rsid w:val="004B5A1F"/>
    <w:rsid w:val="00563AA4"/>
    <w:rsid w:val="0059644D"/>
    <w:rsid w:val="00672AF2"/>
    <w:rsid w:val="006912D1"/>
    <w:rsid w:val="006C7C82"/>
    <w:rsid w:val="006D1B39"/>
    <w:rsid w:val="00734862"/>
    <w:rsid w:val="007464F6"/>
    <w:rsid w:val="0077250B"/>
    <w:rsid w:val="0077530E"/>
    <w:rsid w:val="00775910"/>
    <w:rsid w:val="00784C5A"/>
    <w:rsid w:val="00786850"/>
    <w:rsid w:val="007C1EB6"/>
    <w:rsid w:val="007D4B38"/>
    <w:rsid w:val="008036BD"/>
    <w:rsid w:val="0083141F"/>
    <w:rsid w:val="00926FF8"/>
    <w:rsid w:val="009515E9"/>
    <w:rsid w:val="0097535B"/>
    <w:rsid w:val="0098007F"/>
    <w:rsid w:val="00983BC7"/>
    <w:rsid w:val="00990E3C"/>
    <w:rsid w:val="009C7577"/>
    <w:rsid w:val="009D2CCF"/>
    <w:rsid w:val="00A67CFE"/>
    <w:rsid w:val="00B81E42"/>
    <w:rsid w:val="00C12C54"/>
    <w:rsid w:val="00CB2E3A"/>
    <w:rsid w:val="00D32A1C"/>
    <w:rsid w:val="00D77BBA"/>
    <w:rsid w:val="00D978D2"/>
    <w:rsid w:val="00E04441"/>
    <w:rsid w:val="00E557AA"/>
    <w:rsid w:val="00E858D9"/>
    <w:rsid w:val="00EC1769"/>
    <w:rsid w:val="00EF5EEB"/>
    <w:rsid w:val="00EF7F19"/>
    <w:rsid w:val="00F0465D"/>
    <w:rsid w:val="00F32897"/>
    <w:rsid w:val="00F34CE1"/>
    <w:rsid w:val="00F40C8E"/>
    <w:rsid w:val="00F61679"/>
    <w:rsid w:val="00F74998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53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oniquecjohnson7606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373</Words>
  <Characters>2333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Monique Johnson</cp:lastModifiedBy>
  <cp:revision>34</cp:revision>
  <dcterms:created xsi:type="dcterms:W3CDTF">2025-03-17T16:19:00Z</dcterms:created>
  <dcterms:modified xsi:type="dcterms:W3CDTF">2025-03-17T19:32:00Z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